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36EA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20"/>
          <w:szCs w:val="20"/>
          <w:lang w:val="en-US"/>
        </w:rPr>
      </w:pPr>
    </w:p>
    <w:p w14:paraId="6CAB6A80" w14:textId="77777777" w:rsidR="00814E87" w:rsidRPr="009A017B" w:rsidRDefault="00814E87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072192E2" w14:textId="77777777" w:rsidR="00814E87" w:rsidRPr="009A017B" w:rsidRDefault="00814E87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2E0CAE9C" w14:textId="77777777" w:rsidR="00814E87" w:rsidRPr="009A017B" w:rsidRDefault="00814E87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37936D97" w14:textId="77777777" w:rsidR="00814E87" w:rsidRPr="009A017B" w:rsidRDefault="00814E87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2DE0084F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06AB78FF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7B4D8E3F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69570F41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20"/>
          <w:szCs w:val="20"/>
        </w:rPr>
      </w:pPr>
    </w:p>
    <w:p w14:paraId="4BF120EE" w14:textId="77777777" w:rsidR="00AD55AF" w:rsidRPr="000E470E" w:rsidRDefault="00AD55AF" w:rsidP="00696266">
      <w:pPr>
        <w:spacing w:line="400" w:lineRule="exact"/>
        <w:jc w:val="center"/>
        <w:rPr>
          <w:rFonts w:cs="Arial"/>
          <w:b/>
          <w:bCs/>
          <w:color w:val="004B96"/>
          <w:sz w:val="36"/>
          <w:szCs w:val="36"/>
        </w:rPr>
      </w:pPr>
      <w:r w:rsidRPr="000E470E">
        <w:rPr>
          <w:rFonts w:cs="Arial"/>
          <w:b/>
          <w:bCs/>
          <w:color w:val="004B96"/>
          <w:sz w:val="36"/>
          <w:szCs w:val="36"/>
        </w:rPr>
        <w:t>CAPITAL MARKET AUTH</w:t>
      </w:r>
      <w:r w:rsidR="00696266" w:rsidRPr="000E470E">
        <w:rPr>
          <w:rFonts w:cs="Arial"/>
          <w:b/>
          <w:bCs/>
          <w:color w:val="004B96"/>
          <w:sz w:val="36"/>
          <w:szCs w:val="36"/>
        </w:rPr>
        <w:t>O</w:t>
      </w:r>
      <w:r w:rsidRPr="000E470E">
        <w:rPr>
          <w:rFonts w:cs="Arial"/>
          <w:b/>
          <w:bCs/>
          <w:color w:val="004B96"/>
          <w:sz w:val="36"/>
          <w:szCs w:val="36"/>
        </w:rPr>
        <w:t>RITY</w:t>
      </w:r>
    </w:p>
    <w:p w14:paraId="7C892F03" w14:textId="77777777" w:rsidR="00AD55AF" w:rsidRPr="009A017B" w:rsidRDefault="001F35B9" w:rsidP="001F35B9">
      <w:pPr>
        <w:bidi/>
        <w:spacing w:before="240" w:line="400" w:lineRule="exact"/>
        <w:jc w:val="center"/>
        <w:rPr>
          <w:rFonts w:cs="Arial"/>
          <w:b/>
          <w:bCs/>
          <w:color w:val="FF0000"/>
          <w:sz w:val="36"/>
          <w:szCs w:val="36"/>
          <w:lang w:val="en-US"/>
        </w:rPr>
      </w:pPr>
      <w:r w:rsidRPr="009A017B">
        <w:rPr>
          <w:rFonts w:cs="Arial"/>
          <w:b/>
          <w:bCs/>
          <w:color w:val="FF0000"/>
          <w:sz w:val="36"/>
          <w:szCs w:val="36"/>
        </w:rPr>
        <w:t>(Confidential)</w:t>
      </w:r>
    </w:p>
    <w:p w14:paraId="35DD7D27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0D170CC6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4851C5F8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0424A439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0CBCCC1E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41EF5139" w14:textId="77777777" w:rsidR="00C52484" w:rsidRPr="009A017B" w:rsidRDefault="00C52484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150BC5A3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7FA9AE17" w14:textId="77777777" w:rsidR="00AD55AF" w:rsidRPr="000E470E" w:rsidRDefault="00AD55AF" w:rsidP="00212BCD">
      <w:pPr>
        <w:spacing w:line="400" w:lineRule="exact"/>
        <w:jc w:val="center"/>
        <w:rPr>
          <w:rFonts w:cs="Arial"/>
          <w:b/>
          <w:bCs/>
          <w:color w:val="004B96"/>
          <w:sz w:val="28"/>
          <w:szCs w:val="28"/>
        </w:rPr>
      </w:pPr>
      <w:r w:rsidRPr="000E470E">
        <w:rPr>
          <w:rFonts w:cs="Arial"/>
          <w:b/>
          <w:bCs/>
          <w:color w:val="004B96"/>
          <w:sz w:val="32"/>
          <w:szCs w:val="32"/>
        </w:rPr>
        <w:t xml:space="preserve">APPLICATION </w:t>
      </w:r>
      <w:r w:rsidR="00212BCD" w:rsidRPr="000E470E">
        <w:rPr>
          <w:rFonts w:cs="Arial"/>
          <w:b/>
          <w:bCs/>
          <w:color w:val="004B96"/>
          <w:sz w:val="32"/>
          <w:szCs w:val="32"/>
        </w:rPr>
        <w:t>TO ESTABLISH AND LICENSE A SPECIAL PURPOSE</w:t>
      </w:r>
      <w:r w:rsidR="00486C31" w:rsidRPr="000E470E">
        <w:rPr>
          <w:rFonts w:cs="Arial"/>
          <w:b/>
          <w:bCs/>
          <w:color w:val="004B96"/>
          <w:sz w:val="32"/>
          <w:szCs w:val="32"/>
        </w:rPr>
        <w:t>S</w:t>
      </w:r>
      <w:r w:rsidR="00212BCD" w:rsidRPr="000E470E">
        <w:rPr>
          <w:rFonts w:cs="Arial"/>
          <w:b/>
          <w:bCs/>
          <w:color w:val="004B96"/>
          <w:sz w:val="32"/>
          <w:szCs w:val="32"/>
        </w:rPr>
        <w:t xml:space="preserve"> ENTITY</w:t>
      </w:r>
    </w:p>
    <w:p w14:paraId="2B88AB2F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351BE33F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09E9B212" w14:textId="77777777" w:rsidR="00AD55AF" w:rsidRPr="009A017B" w:rsidRDefault="00AD55AF" w:rsidP="00AD55AF">
      <w:pPr>
        <w:spacing w:line="400" w:lineRule="exact"/>
        <w:jc w:val="center"/>
        <w:rPr>
          <w:rFonts w:cs="Arial"/>
          <w:b/>
          <w:bCs/>
          <w:color w:val="3366FF"/>
          <w:sz w:val="28"/>
          <w:szCs w:val="28"/>
        </w:rPr>
      </w:pPr>
    </w:p>
    <w:p w14:paraId="65610945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56AD86C3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5A17D9DA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600D796D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7FF846C0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72BF3320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2C194ABD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6154EEBA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12574D02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6535F0BE" w14:textId="77777777" w:rsidR="00AD55AF" w:rsidRPr="009A017B" w:rsidRDefault="00AD55AF" w:rsidP="00AD55AF">
      <w:pPr>
        <w:spacing w:line="400" w:lineRule="exact"/>
        <w:jc w:val="both"/>
        <w:rPr>
          <w:rFonts w:cs="Arial"/>
          <w:sz w:val="36"/>
          <w:szCs w:val="36"/>
        </w:rPr>
      </w:pPr>
    </w:p>
    <w:p w14:paraId="4147BA39" w14:textId="77777777" w:rsidR="000E470E" w:rsidRDefault="000E470E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14:paraId="6161912C" w14:textId="6EAEC1A5" w:rsidR="00571972" w:rsidRPr="009A017B" w:rsidRDefault="00F2191F" w:rsidP="00486C31">
      <w:pPr>
        <w:jc w:val="center"/>
        <w:rPr>
          <w:rFonts w:cs="Arial"/>
          <w:b/>
          <w:bCs/>
          <w:u w:val="single"/>
        </w:rPr>
      </w:pPr>
      <w:r w:rsidRPr="009A017B">
        <w:rPr>
          <w:rFonts w:cs="Arial"/>
          <w:b/>
          <w:bCs/>
          <w:u w:val="single"/>
        </w:rPr>
        <w:lastRenderedPageBreak/>
        <w:t xml:space="preserve">APPLICATION </w:t>
      </w:r>
      <w:r w:rsidR="00212BCD" w:rsidRPr="009A017B">
        <w:rPr>
          <w:rFonts w:cs="Arial"/>
          <w:b/>
          <w:bCs/>
          <w:u w:val="single"/>
        </w:rPr>
        <w:t>TO ESTABLISH AND LICENSE A SPECIAL PURPOSE</w:t>
      </w:r>
      <w:r w:rsidR="002A0D4D" w:rsidRPr="009A017B">
        <w:rPr>
          <w:rFonts w:cs="Arial"/>
          <w:b/>
          <w:bCs/>
          <w:u w:val="single"/>
        </w:rPr>
        <w:t>S</w:t>
      </w:r>
      <w:r w:rsidR="00212BCD" w:rsidRPr="009A017B">
        <w:rPr>
          <w:rFonts w:cs="Arial"/>
          <w:b/>
          <w:bCs/>
          <w:u w:val="single"/>
        </w:rPr>
        <w:t xml:space="preserve"> ENTITY (SPE)</w:t>
      </w:r>
    </w:p>
    <w:p w14:paraId="770B3141" w14:textId="77777777" w:rsidR="00C922EF" w:rsidRPr="009A017B" w:rsidRDefault="00C922EF" w:rsidP="00486C31">
      <w:pPr>
        <w:jc w:val="center"/>
        <w:rPr>
          <w:rFonts w:cs="Arial"/>
          <w:b/>
          <w:bCs/>
          <w:u w:val="single"/>
        </w:rPr>
      </w:pPr>
    </w:p>
    <w:p w14:paraId="036D7684" w14:textId="77777777" w:rsidR="00CC2EE6" w:rsidRPr="009A017B" w:rsidRDefault="00CC2EE6" w:rsidP="00486C31">
      <w:pPr>
        <w:rPr>
          <w:rFonts w:cs="Arial"/>
          <w:b/>
          <w:bCs/>
          <w:u w:val="single"/>
        </w:rPr>
      </w:pPr>
    </w:p>
    <w:p w14:paraId="196848A6" w14:textId="77777777" w:rsidR="00901A92" w:rsidRPr="00064565" w:rsidRDefault="00F2191F" w:rsidP="00D529B2">
      <w:pPr>
        <w:pBdr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spacing w:line="360" w:lineRule="auto"/>
        <w:jc w:val="both"/>
        <w:rPr>
          <w:rFonts w:cs="Arial"/>
          <w:sz w:val="20"/>
          <w:szCs w:val="20"/>
        </w:rPr>
      </w:pPr>
      <w:r w:rsidRPr="009A017B">
        <w:rPr>
          <w:rFonts w:cs="Arial"/>
          <w:b/>
          <w:bCs/>
          <w:sz w:val="20"/>
          <w:szCs w:val="20"/>
        </w:rPr>
        <w:t>WARNING</w:t>
      </w:r>
      <w:r w:rsidRPr="009A017B">
        <w:rPr>
          <w:rFonts w:cs="Arial"/>
          <w:sz w:val="20"/>
          <w:szCs w:val="20"/>
        </w:rPr>
        <w:t xml:space="preserve">: </w:t>
      </w:r>
      <w:r w:rsidRPr="00334474">
        <w:rPr>
          <w:rFonts w:cs="Arial"/>
          <w:sz w:val="20"/>
          <w:szCs w:val="20"/>
        </w:rPr>
        <w:t>Failure to keep th</w:t>
      </w:r>
      <w:r w:rsidR="00281B01" w:rsidRPr="00334474">
        <w:rPr>
          <w:rFonts w:cs="Arial"/>
          <w:sz w:val="20"/>
          <w:szCs w:val="20"/>
        </w:rPr>
        <w:t>e</w:t>
      </w:r>
      <w:r w:rsidRPr="00334474">
        <w:rPr>
          <w:rFonts w:cs="Arial"/>
          <w:sz w:val="20"/>
          <w:szCs w:val="20"/>
        </w:rPr>
        <w:t xml:space="preserve"> </w:t>
      </w:r>
      <w:r w:rsidR="001015AA" w:rsidRPr="00334474">
        <w:rPr>
          <w:rFonts w:cs="Arial"/>
          <w:sz w:val="20"/>
          <w:szCs w:val="20"/>
        </w:rPr>
        <w:t>information</w:t>
      </w:r>
      <w:r w:rsidR="00281B01" w:rsidRPr="00334474">
        <w:rPr>
          <w:rFonts w:cs="Arial"/>
          <w:sz w:val="20"/>
          <w:szCs w:val="20"/>
        </w:rPr>
        <w:t xml:space="preserve"> in this </w:t>
      </w:r>
      <w:r w:rsidR="00B12185" w:rsidRPr="00334474">
        <w:rPr>
          <w:rFonts w:cs="Arial"/>
          <w:sz w:val="20"/>
          <w:szCs w:val="20"/>
        </w:rPr>
        <w:t>application</w:t>
      </w:r>
      <w:r w:rsidRPr="00334474">
        <w:rPr>
          <w:rFonts w:cs="Arial"/>
          <w:sz w:val="20"/>
          <w:szCs w:val="20"/>
        </w:rPr>
        <w:t xml:space="preserve"> </w:t>
      </w:r>
      <w:r w:rsidR="006773C5" w:rsidRPr="00334474">
        <w:rPr>
          <w:rFonts w:cs="Arial"/>
          <w:sz w:val="20"/>
          <w:szCs w:val="20"/>
        </w:rPr>
        <w:t xml:space="preserve">updated </w:t>
      </w:r>
      <w:r w:rsidR="00222D69" w:rsidRPr="00334474">
        <w:rPr>
          <w:rFonts w:cs="Arial"/>
          <w:sz w:val="20"/>
          <w:szCs w:val="20"/>
        </w:rPr>
        <w:t xml:space="preserve">or </w:t>
      </w:r>
      <w:r w:rsidRPr="00334474">
        <w:rPr>
          <w:rFonts w:cs="Arial"/>
          <w:sz w:val="20"/>
          <w:szCs w:val="20"/>
        </w:rPr>
        <w:t xml:space="preserve">to file accurate supplementary information on a timely basis, or failure to keep </w:t>
      </w:r>
      <w:r w:rsidR="002846DD" w:rsidRPr="00064565">
        <w:rPr>
          <w:rFonts w:cs="Arial"/>
          <w:sz w:val="20"/>
          <w:szCs w:val="20"/>
        </w:rPr>
        <w:t xml:space="preserve">correct and </w:t>
      </w:r>
      <w:r w:rsidRPr="00064565">
        <w:rPr>
          <w:rFonts w:cs="Arial"/>
          <w:sz w:val="20"/>
          <w:szCs w:val="20"/>
        </w:rPr>
        <w:t>accurate books and records or to comply with the</w:t>
      </w:r>
      <w:r w:rsidR="00B12185" w:rsidRPr="00064565">
        <w:rPr>
          <w:rFonts w:cs="Arial"/>
          <w:sz w:val="20"/>
          <w:szCs w:val="20"/>
        </w:rPr>
        <w:t xml:space="preserve"> provisions of </w:t>
      </w:r>
      <w:r w:rsidR="00D529B2" w:rsidRPr="00064565">
        <w:rPr>
          <w:rFonts w:cs="Arial"/>
          <w:sz w:val="20"/>
          <w:szCs w:val="20"/>
        </w:rPr>
        <w:t xml:space="preserve">the </w:t>
      </w:r>
      <w:r w:rsidR="00703E04" w:rsidRPr="00064565">
        <w:rPr>
          <w:rFonts w:cs="Arial"/>
          <w:sz w:val="20"/>
          <w:szCs w:val="20"/>
        </w:rPr>
        <w:t>Rules for Special Purpose</w:t>
      </w:r>
      <w:r w:rsidR="002A0D4D" w:rsidRPr="00064565">
        <w:rPr>
          <w:rFonts w:cs="Arial"/>
          <w:sz w:val="20"/>
          <w:szCs w:val="20"/>
        </w:rPr>
        <w:t>s</w:t>
      </w:r>
      <w:r w:rsidR="00703E04" w:rsidRPr="00064565">
        <w:rPr>
          <w:rFonts w:cs="Arial"/>
          <w:sz w:val="20"/>
          <w:szCs w:val="20"/>
        </w:rPr>
        <w:t xml:space="preserve"> Entities</w:t>
      </w:r>
      <w:r w:rsidR="00344018" w:rsidRPr="00064565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 xml:space="preserve">would violate </w:t>
      </w:r>
      <w:r w:rsidR="00D84D35" w:rsidRPr="00064565">
        <w:rPr>
          <w:rFonts w:cs="Arial"/>
          <w:sz w:val="20"/>
          <w:szCs w:val="20"/>
        </w:rPr>
        <w:t>the Capital</w:t>
      </w:r>
      <w:r w:rsidR="001015AA" w:rsidRPr="00064565">
        <w:rPr>
          <w:rFonts w:cs="Arial"/>
          <w:sz w:val="20"/>
          <w:szCs w:val="20"/>
        </w:rPr>
        <w:t xml:space="preserve"> Market Law and its </w:t>
      </w:r>
      <w:r w:rsidR="00B12185" w:rsidRPr="00064565">
        <w:rPr>
          <w:rFonts w:cs="Arial"/>
          <w:sz w:val="20"/>
          <w:szCs w:val="20"/>
        </w:rPr>
        <w:t>I</w:t>
      </w:r>
      <w:r w:rsidR="00281B01" w:rsidRPr="00064565">
        <w:rPr>
          <w:rFonts w:cs="Arial"/>
          <w:sz w:val="20"/>
          <w:szCs w:val="20"/>
        </w:rPr>
        <w:t xml:space="preserve">mplementing </w:t>
      </w:r>
      <w:r w:rsidR="00B12185" w:rsidRPr="00064565">
        <w:rPr>
          <w:rFonts w:cs="Arial"/>
          <w:sz w:val="20"/>
          <w:szCs w:val="20"/>
        </w:rPr>
        <w:t>R</w:t>
      </w:r>
      <w:r w:rsidRPr="00064565">
        <w:rPr>
          <w:rFonts w:cs="Arial"/>
          <w:sz w:val="20"/>
          <w:szCs w:val="20"/>
        </w:rPr>
        <w:t xml:space="preserve">egulations, and may result </w:t>
      </w:r>
      <w:r w:rsidR="00281B01" w:rsidRPr="00064565">
        <w:rPr>
          <w:rFonts w:cs="Arial"/>
          <w:sz w:val="20"/>
          <w:szCs w:val="20"/>
        </w:rPr>
        <w:t>in</w:t>
      </w:r>
      <w:r w:rsidR="006773C5" w:rsidRPr="00064565">
        <w:rPr>
          <w:rFonts w:cs="Arial"/>
          <w:sz w:val="20"/>
          <w:szCs w:val="20"/>
        </w:rPr>
        <w:t xml:space="preserve"> taking</w:t>
      </w:r>
      <w:r w:rsidR="00281B01" w:rsidRPr="00064565">
        <w:rPr>
          <w:rFonts w:cs="Arial"/>
          <w:sz w:val="20"/>
          <w:szCs w:val="20"/>
        </w:rPr>
        <w:t xml:space="preserve"> </w:t>
      </w:r>
      <w:r w:rsidR="00486C31" w:rsidRPr="00064565">
        <w:rPr>
          <w:rFonts w:cs="Arial"/>
          <w:sz w:val="20"/>
          <w:szCs w:val="20"/>
        </w:rPr>
        <w:t xml:space="preserve">regulatory </w:t>
      </w:r>
      <w:r w:rsidR="00281B01" w:rsidRPr="00064565">
        <w:rPr>
          <w:rFonts w:cs="Arial"/>
          <w:sz w:val="20"/>
          <w:szCs w:val="20"/>
        </w:rPr>
        <w:t>actions.</w:t>
      </w:r>
    </w:p>
    <w:p w14:paraId="50B7BF9A" w14:textId="77777777" w:rsidR="00F2191F" w:rsidRPr="00064565" w:rsidRDefault="00F2191F" w:rsidP="00901A92">
      <w:pPr>
        <w:pBdr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spacing w:line="360" w:lineRule="auto"/>
        <w:jc w:val="both"/>
        <w:rPr>
          <w:rFonts w:cs="Arial"/>
          <w:sz w:val="20"/>
          <w:szCs w:val="20"/>
        </w:rPr>
      </w:pPr>
    </w:p>
    <w:p w14:paraId="343E52BC" w14:textId="77777777" w:rsidR="00901A92" w:rsidRPr="00064565" w:rsidRDefault="00B12185" w:rsidP="00E42B07">
      <w:pPr>
        <w:pBdr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spacing w:line="360" w:lineRule="auto"/>
        <w:jc w:val="both"/>
        <w:rPr>
          <w:rFonts w:cs="Arial"/>
          <w:b/>
          <w:bCs/>
          <w:cap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>INCLUSION OF ANY</w:t>
      </w:r>
      <w:r w:rsidR="002D39F5" w:rsidRPr="00064565">
        <w:rPr>
          <w:rFonts w:cs="Arial"/>
          <w:b/>
          <w:bCs/>
          <w:sz w:val="20"/>
          <w:szCs w:val="20"/>
        </w:rPr>
        <w:t xml:space="preserve"> </w:t>
      </w:r>
      <w:r w:rsidR="00F2191F" w:rsidRPr="00064565">
        <w:rPr>
          <w:rFonts w:cs="Arial"/>
          <w:b/>
          <w:bCs/>
          <w:sz w:val="20"/>
          <w:szCs w:val="20"/>
        </w:rPr>
        <w:t>INTENTIONAL MISSTATEMENTS OR OMISSIONS OF FACTS</w:t>
      </w:r>
      <w:r w:rsidRPr="00064565">
        <w:rPr>
          <w:rFonts w:cs="Arial"/>
          <w:b/>
          <w:bCs/>
          <w:sz w:val="20"/>
          <w:szCs w:val="20"/>
        </w:rPr>
        <w:t xml:space="preserve"> IN THIS APPLICATION IS A VIOLATION AND WILL</w:t>
      </w:r>
      <w:r w:rsidR="00F2191F" w:rsidRPr="00064565">
        <w:rPr>
          <w:rFonts w:cs="Arial"/>
          <w:b/>
          <w:bCs/>
          <w:sz w:val="20"/>
          <w:szCs w:val="20"/>
        </w:rPr>
        <w:t xml:space="preserve"> </w:t>
      </w:r>
      <w:r w:rsidR="00E42B07" w:rsidRPr="00064565">
        <w:rPr>
          <w:rFonts w:cs="Arial"/>
          <w:b/>
          <w:bCs/>
          <w:sz w:val="20"/>
          <w:szCs w:val="20"/>
        </w:rPr>
        <w:t>RESULT IN</w:t>
      </w:r>
      <w:r w:rsidR="00D749F5" w:rsidRPr="00064565">
        <w:rPr>
          <w:rFonts w:cs="Arial"/>
          <w:b/>
          <w:bCs/>
          <w:sz w:val="20"/>
          <w:szCs w:val="20"/>
        </w:rPr>
        <w:t xml:space="preserve"> TAKING </w:t>
      </w:r>
      <w:r w:rsidR="00486C31" w:rsidRPr="00064565">
        <w:rPr>
          <w:rFonts w:cs="Arial"/>
          <w:b/>
          <w:bCs/>
          <w:caps/>
          <w:sz w:val="20"/>
          <w:szCs w:val="20"/>
        </w:rPr>
        <w:t>regulatory actions</w:t>
      </w:r>
      <w:r w:rsidR="00901A92" w:rsidRPr="00064565">
        <w:rPr>
          <w:rFonts w:cs="Arial"/>
          <w:b/>
          <w:bCs/>
          <w:caps/>
          <w:sz w:val="20"/>
          <w:szCs w:val="20"/>
        </w:rPr>
        <w:t>.</w:t>
      </w:r>
    </w:p>
    <w:p w14:paraId="55F8BD54" w14:textId="77777777" w:rsidR="00B91866" w:rsidRPr="00064565" w:rsidRDefault="00B91866" w:rsidP="00E57032">
      <w:pPr>
        <w:jc w:val="both"/>
        <w:rPr>
          <w:rFonts w:cs="Arial"/>
          <w:b/>
          <w:bCs/>
          <w:sz w:val="20"/>
          <w:szCs w:val="20"/>
        </w:rPr>
      </w:pPr>
    </w:p>
    <w:p w14:paraId="428420D9" w14:textId="77777777" w:rsidR="00852DC8" w:rsidRPr="00064565" w:rsidRDefault="00852DC8" w:rsidP="00852DC8">
      <w:pPr>
        <w:shd w:val="clear" w:color="auto" w:fill="000000"/>
        <w:jc w:val="both"/>
        <w:rPr>
          <w:rFonts w:cs="Arial"/>
          <w:b/>
          <w:bCs/>
          <w:color w:val="FFFFFF"/>
          <w:sz w:val="32"/>
          <w:szCs w:val="22"/>
        </w:rPr>
      </w:pPr>
      <w:r w:rsidRPr="00064565">
        <w:rPr>
          <w:rFonts w:cs="Arial"/>
          <w:b/>
          <w:bCs/>
          <w:color w:val="FFFFFF"/>
          <w:sz w:val="32"/>
          <w:szCs w:val="22"/>
        </w:rPr>
        <w:t xml:space="preserve">SPE details </w:t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="00190CCE"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>Section A</w:t>
      </w:r>
    </w:p>
    <w:p w14:paraId="61ECFCCC" w14:textId="77777777" w:rsidR="00852DC8" w:rsidRPr="00064565" w:rsidRDefault="00852DC8" w:rsidP="00E57032">
      <w:pPr>
        <w:jc w:val="both"/>
        <w:rPr>
          <w:rFonts w:cs="Arial"/>
          <w:b/>
          <w:bCs/>
          <w:sz w:val="20"/>
          <w:szCs w:val="20"/>
        </w:rPr>
      </w:pPr>
    </w:p>
    <w:p w14:paraId="5BAB0163" w14:textId="77777777" w:rsidR="00212BCD" w:rsidRPr="00064565" w:rsidRDefault="00212BCD" w:rsidP="00212BCD">
      <w:pPr>
        <w:numPr>
          <w:ilvl w:val="0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>Special Purpose</w:t>
      </w:r>
      <w:r w:rsidR="002A0D4D" w:rsidRPr="00064565">
        <w:rPr>
          <w:rFonts w:cs="Arial"/>
          <w:b/>
          <w:bCs/>
          <w:sz w:val="20"/>
          <w:szCs w:val="20"/>
        </w:rPr>
        <w:t>s</w:t>
      </w:r>
      <w:r w:rsidRPr="00064565">
        <w:rPr>
          <w:rFonts w:cs="Arial"/>
          <w:b/>
          <w:bCs/>
          <w:sz w:val="20"/>
          <w:szCs w:val="20"/>
        </w:rPr>
        <w:t xml:space="preserve"> Entity (SPE) Details:</w:t>
      </w:r>
    </w:p>
    <w:p w14:paraId="4A6126A7" w14:textId="77777777" w:rsidR="00212BCD" w:rsidRPr="00064565" w:rsidRDefault="00212BCD" w:rsidP="00212BCD">
      <w:pPr>
        <w:spacing w:line="360" w:lineRule="auto"/>
        <w:jc w:val="both"/>
        <w:rPr>
          <w:rFonts w:cs="Arial"/>
          <w:sz w:val="20"/>
          <w:szCs w:val="20"/>
        </w:rPr>
      </w:pPr>
    </w:p>
    <w:p w14:paraId="0C14BFE5" w14:textId="77777777" w:rsidR="00212BCD" w:rsidRPr="00064565" w:rsidRDefault="00212BCD" w:rsidP="00BF2580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Address:</w:t>
      </w:r>
    </w:p>
    <w:p w14:paraId="131264E6" w14:textId="77777777" w:rsidR="00212BCD" w:rsidRPr="00064565" w:rsidRDefault="00212BCD" w:rsidP="00212BCD">
      <w:pPr>
        <w:numPr>
          <w:ilvl w:val="0"/>
          <w:numId w:val="2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Full name of SPE: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12BCD" w:rsidRPr="00064565" w14:paraId="2538E32F" w14:textId="77777777" w:rsidTr="00A077B6">
        <w:tc>
          <w:tcPr>
            <w:tcW w:w="8280" w:type="dxa"/>
          </w:tcPr>
          <w:p w14:paraId="43B58194" w14:textId="77777777" w:rsidR="00212BCD" w:rsidRPr="009A017B" w:rsidRDefault="00212BCD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2704271" w14:textId="77777777" w:rsidR="00212BCD" w:rsidRPr="00064565" w:rsidRDefault="00AE1031" w:rsidP="00486C31">
      <w:pPr>
        <w:numPr>
          <w:ilvl w:val="0"/>
          <w:numId w:val="2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SPE registered </w:t>
      </w:r>
      <w:r w:rsidR="00233697" w:rsidRPr="00064565">
        <w:rPr>
          <w:rFonts w:cs="Arial"/>
          <w:sz w:val="20"/>
          <w:szCs w:val="20"/>
        </w:rPr>
        <w:t xml:space="preserve">head </w:t>
      </w:r>
      <w:r w:rsidRPr="00064565">
        <w:rPr>
          <w:rFonts w:cs="Arial"/>
          <w:sz w:val="20"/>
          <w:szCs w:val="20"/>
        </w:rPr>
        <w:t>office</w:t>
      </w:r>
      <w:r w:rsidR="00212BCD" w:rsidRPr="00064565">
        <w:rPr>
          <w:rFonts w:cs="Arial"/>
          <w:sz w:val="20"/>
          <w:szCs w:val="20"/>
        </w:rPr>
        <w:t xml:space="preserve"> address and </w:t>
      </w:r>
      <w:r w:rsidR="00486C31" w:rsidRPr="00064565">
        <w:rPr>
          <w:rFonts w:cs="Arial"/>
          <w:sz w:val="20"/>
          <w:szCs w:val="20"/>
        </w:rPr>
        <w:t xml:space="preserve">postal </w:t>
      </w:r>
      <w:r w:rsidR="00212BCD" w:rsidRPr="00064565">
        <w:rPr>
          <w:rFonts w:cs="Arial"/>
          <w:sz w:val="20"/>
          <w:szCs w:val="20"/>
        </w:rPr>
        <w:t>address: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12BCD" w:rsidRPr="00064565" w14:paraId="73F9D6C6" w14:textId="77777777" w:rsidTr="00A077B6">
        <w:tc>
          <w:tcPr>
            <w:tcW w:w="8280" w:type="dxa"/>
          </w:tcPr>
          <w:p w14:paraId="77B19DA6" w14:textId="77777777" w:rsidR="00212BCD" w:rsidRPr="009A017B" w:rsidRDefault="00212BCD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2B1524E" w14:textId="77777777" w:rsidR="00212BCD" w:rsidRPr="00064565" w:rsidRDefault="008D1D3E" w:rsidP="00212BCD">
      <w:pPr>
        <w:numPr>
          <w:ilvl w:val="0"/>
          <w:numId w:val="2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Name and job title of the contact person of the </w:t>
      </w:r>
      <w:r w:rsidR="00816B6F" w:rsidRPr="00064565">
        <w:rPr>
          <w:rFonts w:cs="Arial"/>
          <w:sz w:val="20"/>
          <w:szCs w:val="20"/>
        </w:rPr>
        <w:t>a</w:t>
      </w:r>
      <w:r w:rsidR="00CB79D1" w:rsidRPr="00064565">
        <w:rPr>
          <w:rFonts w:cs="Arial"/>
          <w:sz w:val="20"/>
          <w:szCs w:val="20"/>
        </w:rPr>
        <w:t>pplicant: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140"/>
      </w:tblGrid>
      <w:tr w:rsidR="00816B6F" w:rsidRPr="00064565" w14:paraId="760FA7AC" w14:textId="77777777" w:rsidTr="00064565">
        <w:tc>
          <w:tcPr>
            <w:tcW w:w="4140" w:type="dxa"/>
          </w:tcPr>
          <w:p w14:paraId="77AF5539" w14:textId="77777777" w:rsidR="00816B6F" w:rsidRPr="00334474" w:rsidRDefault="00816B6F" w:rsidP="00A077B6">
            <w:pPr>
              <w:tabs>
                <w:tab w:val="right" w:pos="8244"/>
              </w:tabs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r w:rsidRPr="009A017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4140" w:type="dxa"/>
          </w:tcPr>
          <w:p w14:paraId="1C655236" w14:textId="77777777" w:rsidR="00816B6F" w:rsidRPr="00334474" w:rsidRDefault="00816B6F" w:rsidP="00A077B6">
            <w:pPr>
              <w:tabs>
                <w:tab w:val="right" w:pos="8244"/>
              </w:tabs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1A06B51" w14:textId="77777777" w:rsidR="00212BCD" w:rsidRPr="00064565" w:rsidRDefault="00CB79D1" w:rsidP="00C131C1">
      <w:pPr>
        <w:numPr>
          <w:ilvl w:val="0"/>
          <w:numId w:val="2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 Telephone number: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12BCD" w:rsidRPr="00064565" w14:paraId="05B1571A" w14:textId="77777777" w:rsidTr="00A077B6">
        <w:tc>
          <w:tcPr>
            <w:tcW w:w="8280" w:type="dxa"/>
          </w:tcPr>
          <w:p w14:paraId="1241E9C1" w14:textId="77777777" w:rsidR="00212BCD" w:rsidRPr="009A017B" w:rsidRDefault="00212BCD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F672695" w14:textId="77777777" w:rsidR="00212BCD" w:rsidRPr="00064565" w:rsidRDefault="00212BCD" w:rsidP="00486C31">
      <w:pPr>
        <w:jc w:val="both"/>
        <w:rPr>
          <w:rFonts w:cs="Arial"/>
          <w:sz w:val="20"/>
          <w:szCs w:val="20"/>
        </w:rPr>
      </w:pPr>
    </w:p>
    <w:p w14:paraId="33400D6D" w14:textId="77777777" w:rsidR="00CB79D1" w:rsidRPr="00064565" w:rsidRDefault="00CB79D1" w:rsidP="00064565">
      <w:pPr>
        <w:numPr>
          <w:ilvl w:val="0"/>
          <w:numId w:val="2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E-mail address:     </w:t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CB79D1" w:rsidRPr="00064565" w14:paraId="0435DB1F" w14:textId="77777777" w:rsidTr="00EC4746">
        <w:tc>
          <w:tcPr>
            <w:tcW w:w="8280" w:type="dxa"/>
          </w:tcPr>
          <w:p w14:paraId="3B4FECA2" w14:textId="77777777" w:rsidR="00CB79D1" w:rsidRPr="009A017B" w:rsidRDefault="00CB79D1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123E6B1" w14:textId="77777777" w:rsidR="00CB79D1" w:rsidRPr="00064565" w:rsidRDefault="00CB79D1" w:rsidP="00486C31">
      <w:pPr>
        <w:jc w:val="both"/>
        <w:rPr>
          <w:rFonts w:cs="Arial"/>
          <w:sz w:val="20"/>
          <w:szCs w:val="20"/>
        </w:rPr>
      </w:pPr>
    </w:p>
    <w:p w14:paraId="7955D124" w14:textId="77777777" w:rsidR="00212BCD" w:rsidRPr="00064565" w:rsidRDefault="00212BCD" w:rsidP="00BF2580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Can we use the above address to deliver correspondence and requests for further information</w:t>
      </w:r>
      <w:r w:rsidR="00384131" w:rsidRPr="00064565">
        <w:rPr>
          <w:rFonts w:cs="Arial"/>
          <w:sz w:val="20"/>
          <w:szCs w:val="20"/>
        </w:rPr>
        <w:t xml:space="preserve"> regarding the application</w:t>
      </w:r>
      <w:r w:rsidRPr="00064565">
        <w:rPr>
          <w:rFonts w:cs="Arial"/>
          <w:sz w:val="20"/>
          <w:szCs w:val="20"/>
        </w:rPr>
        <w:t xml:space="preserve">?                                     </w:t>
      </w:r>
    </w:p>
    <w:p w14:paraId="6C453ECC" w14:textId="77777777" w:rsidR="00212BCD" w:rsidRPr="00334474" w:rsidRDefault="00212BCD" w:rsidP="00212BCD">
      <w:pPr>
        <w:tabs>
          <w:tab w:val="left" w:pos="3060"/>
        </w:tabs>
        <w:spacing w:line="360" w:lineRule="auto"/>
        <w:ind w:left="2880" w:firstLine="1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064565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37870787" w14:textId="77777777" w:rsidR="00212BCD" w:rsidRPr="00334474" w:rsidRDefault="00212BCD" w:rsidP="00212BCD">
      <w:pPr>
        <w:tabs>
          <w:tab w:val="left" w:pos="3060"/>
        </w:tabs>
        <w:spacing w:line="360" w:lineRule="auto"/>
        <w:ind w:left="900"/>
        <w:jc w:val="both"/>
        <w:rPr>
          <w:rFonts w:cs="Arial"/>
          <w:bCs/>
          <w:sz w:val="20"/>
          <w:szCs w:val="20"/>
        </w:rPr>
      </w:pPr>
      <w:r w:rsidRPr="00334474">
        <w:rPr>
          <w:rFonts w:cs="Arial"/>
          <w:bCs/>
          <w:sz w:val="20"/>
          <w:szCs w:val="20"/>
        </w:rPr>
        <w:t xml:space="preserve">If </w:t>
      </w:r>
      <w:proofErr w:type="gramStart"/>
      <w:r w:rsidRPr="00334474">
        <w:rPr>
          <w:rFonts w:cs="Arial"/>
          <w:bCs/>
          <w:sz w:val="20"/>
          <w:szCs w:val="20"/>
        </w:rPr>
        <w:t>No</w:t>
      </w:r>
      <w:proofErr w:type="gramEnd"/>
      <w:r w:rsidRPr="00334474">
        <w:rPr>
          <w:rFonts w:cs="Arial"/>
          <w:bCs/>
          <w:sz w:val="20"/>
          <w:szCs w:val="20"/>
        </w:rPr>
        <w:t xml:space="preserve">, provide the following details for </w:t>
      </w:r>
      <w:r w:rsidRPr="00334474">
        <w:rPr>
          <w:rFonts w:cs="Arial"/>
          <w:sz w:val="20"/>
          <w:szCs w:val="20"/>
        </w:rPr>
        <w:t>ongoing correspondence</w:t>
      </w:r>
      <w:r w:rsidRPr="00334474">
        <w:rPr>
          <w:rFonts w:cs="Arial"/>
          <w:bCs/>
          <w:sz w:val="20"/>
          <w:szCs w:val="20"/>
        </w:rPr>
        <w:t>:</w:t>
      </w:r>
    </w:p>
    <w:p w14:paraId="5238A3C7" w14:textId="77777777" w:rsidR="00212BCD" w:rsidRPr="00064565" w:rsidRDefault="00B4612B" w:rsidP="00212BCD">
      <w:pPr>
        <w:numPr>
          <w:ilvl w:val="0"/>
          <w:numId w:val="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Contact </w:t>
      </w:r>
      <w:r w:rsidR="008D1D3E" w:rsidRPr="00064565">
        <w:rPr>
          <w:rFonts w:cs="Arial"/>
          <w:sz w:val="20"/>
          <w:szCs w:val="20"/>
        </w:rPr>
        <w:t>p</w:t>
      </w:r>
      <w:r w:rsidRPr="00064565">
        <w:rPr>
          <w:rFonts w:cs="Arial"/>
          <w:sz w:val="20"/>
          <w:szCs w:val="20"/>
        </w:rPr>
        <w:t xml:space="preserve">erson </w:t>
      </w:r>
      <w:r w:rsidR="008D1D3E" w:rsidRPr="00064565">
        <w:rPr>
          <w:rFonts w:cs="Arial"/>
          <w:sz w:val="20"/>
          <w:szCs w:val="20"/>
        </w:rPr>
        <w:t xml:space="preserve">name </w:t>
      </w:r>
      <w:r w:rsidRPr="00064565">
        <w:rPr>
          <w:rFonts w:cs="Arial"/>
          <w:sz w:val="20"/>
          <w:szCs w:val="20"/>
        </w:rPr>
        <w:t xml:space="preserve">and </w:t>
      </w:r>
      <w:r w:rsidR="008D1D3E" w:rsidRPr="00064565">
        <w:rPr>
          <w:rFonts w:cs="Arial"/>
          <w:sz w:val="20"/>
          <w:szCs w:val="20"/>
        </w:rPr>
        <w:t>j</w:t>
      </w:r>
      <w:r w:rsidRPr="00064565">
        <w:rPr>
          <w:rFonts w:cs="Arial"/>
          <w:sz w:val="20"/>
          <w:szCs w:val="20"/>
        </w:rPr>
        <w:t xml:space="preserve">ob </w:t>
      </w:r>
      <w:r w:rsidR="008D1D3E" w:rsidRPr="00064565">
        <w:rPr>
          <w:rFonts w:cs="Arial"/>
          <w:sz w:val="20"/>
          <w:szCs w:val="20"/>
        </w:rPr>
        <w:t>t</w:t>
      </w:r>
      <w:r w:rsidRPr="00064565">
        <w:rPr>
          <w:rFonts w:cs="Arial"/>
          <w:sz w:val="20"/>
          <w:szCs w:val="20"/>
        </w:rPr>
        <w:t>itle: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140"/>
      </w:tblGrid>
      <w:tr w:rsidR="008D1D3E" w:rsidRPr="00064565" w14:paraId="38F7358F" w14:textId="77777777" w:rsidTr="00064565">
        <w:tc>
          <w:tcPr>
            <w:tcW w:w="4140" w:type="dxa"/>
          </w:tcPr>
          <w:p w14:paraId="61EFEC0C" w14:textId="77777777" w:rsidR="008D1D3E" w:rsidRPr="009A017B" w:rsidRDefault="008D1D3E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</w:tcPr>
          <w:p w14:paraId="4C3F71A2" w14:textId="77777777" w:rsidR="008D1D3E" w:rsidRPr="00334474" w:rsidRDefault="008D1D3E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ECE8364" w14:textId="77777777" w:rsidR="00212BCD" w:rsidRPr="00064565" w:rsidRDefault="00B4612B" w:rsidP="00212BCD">
      <w:pPr>
        <w:numPr>
          <w:ilvl w:val="0"/>
          <w:numId w:val="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Telephone number</w:t>
      </w:r>
      <w:r w:rsidR="00212BCD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12BCD" w:rsidRPr="00064565" w14:paraId="5DE34D7F" w14:textId="77777777" w:rsidTr="00A077B6">
        <w:tc>
          <w:tcPr>
            <w:tcW w:w="8280" w:type="dxa"/>
          </w:tcPr>
          <w:p w14:paraId="5393885E" w14:textId="77777777" w:rsidR="00212BCD" w:rsidRPr="009A017B" w:rsidRDefault="00212BCD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420E8AF" w14:textId="77777777" w:rsidR="00212BCD" w:rsidRPr="00064565" w:rsidRDefault="00B4612B" w:rsidP="00064565">
      <w:pPr>
        <w:numPr>
          <w:ilvl w:val="0"/>
          <w:numId w:val="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E-mail </w:t>
      </w:r>
      <w:r w:rsidR="008D1D3E" w:rsidRPr="00064565">
        <w:rPr>
          <w:rFonts w:cs="Arial"/>
          <w:sz w:val="20"/>
          <w:szCs w:val="20"/>
        </w:rPr>
        <w:t>a</w:t>
      </w:r>
      <w:r w:rsidRPr="00064565">
        <w:rPr>
          <w:rFonts w:cs="Arial"/>
          <w:sz w:val="20"/>
          <w:szCs w:val="20"/>
        </w:rPr>
        <w:t>ddress</w:t>
      </w:r>
      <w:r w:rsidR="00212BCD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12BCD" w:rsidRPr="00064565" w14:paraId="5C26BF3A" w14:textId="77777777" w:rsidTr="00A077B6">
        <w:tc>
          <w:tcPr>
            <w:tcW w:w="8280" w:type="dxa"/>
          </w:tcPr>
          <w:p w14:paraId="2D8B82D4" w14:textId="77777777" w:rsidR="00212BCD" w:rsidRPr="009A017B" w:rsidRDefault="00212BCD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5830775" w14:textId="77777777" w:rsidR="00212BCD" w:rsidRPr="00064565" w:rsidRDefault="00B4612B" w:rsidP="00212BCD">
      <w:pPr>
        <w:numPr>
          <w:ilvl w:val="0"/>
          <w:numId w:val="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Office address and postal address</w:t>
      </w:r>
      <w:r w:rsidR="00212BCD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12BCD" w:rsidRPr="00064565" w14:paraId="14E86A89" w14:textId="77777777" w:rsidTr="00A077B6">
        <w:tc>
          <w:tcPr>
            <w:tcW w:w="8280" w:type="dxa"/>
          </w:tcPr>
          <w:p w14:paraId="1EC20938" w14:textId="77777777" w:rsidR="00212BCD" w:rsidRPr="009A017B" w:rsidRDefault="00212BCD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34BBE4C" w14:textId="77777777" w:rsidR="00FB0081" w:rsidRPr="00064565" w:rsidRDefault="00FB0081" w:rsidP="00FB0081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7BD029BF" w14:textId="77777777" w:rsidR="00FB0081" w:rsidRPr="00064565" w:rsidRDefault="00FB0081" w:rsidP="00FB0081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7BDE70CE" w14:textId="77777777" w:rsidR="00FB0081" w:rsidRPr="00064565" w:rsidRDefault="00FB0081" w:rsidP="00FB0081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1F9A88BF" w14:textId="77777777" w:rsidR="004903E2" w:rsidRPr="00064565" w:rsidRDefault="004903E2" w:rsidP="00486C31">
      <w:pPr>
        <w:numPr>
          <w:ilvl w:val="0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>Purpose</w:t>
      </w:r>
      <w:r w:rsidR="002A0D4D" w:rsidRPr="00064565">
        <w:rPr>
          <w:rFonts w:cs="Arial"/>
          <w:b/>
          <w:bCs/>
          <w:sz w:val="20"/>
          <w:szCs w:val="20"/>
        </w:rPr>
        <w:t>s</w:t>
      </w:r>
      <w:r w:rsidRPr="00064565">
        <w:rPr>
          <w:rFonts w:cs="Arial"/>
          <w:b/>
          <w:bCs/>
          <w:sz w:val="20"/>
          <w:szCs w:val="20"/>
        </w:rPr>
        <w:t xml:space="preserve"> and Activities of the SPE:</w:t>
      </w:r>
    </w:p>
    <w:p w14:paraId="067CCF3F" w14:textId="77777777" w:rsidR="004903E2" w:rsidRPr="00064565" w:rsidRDefault="004903E2" w:rsidP="009E5AE2">
      <w:pPr>
        <w:spacing w:before="240"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Please state </w:t>
      </w:r>
      <w:r w:rsidR="006B52AC" w:rsidRPr="00064565">
        <w:rPr>
          <w:rFonts w:cs="Arial"/>
          <w:sz w:val="20"/>
          <w:szCs w:val="20"/>
        </w:rPr>
        <w:t>which</w:t>
      </w:r>
      <w:r w:rsidR="00A74DF8" w:rsidRPr="00064565">
        <w:rPr>
          <w:rFonts w:cs="Arial"/>
          <w:sz w:val="20"/>
          <w:szCs w:val="20"/>
        </w:rPr>
        <w:t xml:space="preserve"> of </w:t>
      </w:r>
      <w:r w:rsidRPr="00064565">
        <w:rPr>
          <w:rFonts w:cs="Arial"/>
          <w:sz w:val="20"/>
          <w:szCs w:val="20"/>
        </w:rPr>
        <w:t xml:space="preserve">the following types of debt instruments </w:t>
      </w:r>
      <w:r w:rsidR="006B52AC" w:rsidRPr="00064565">
        <w:rPr>
          <w:rFonts w:cs="Arial"/>
          <w:sz w:val="20"/>
          <w:szCs w:val="20"/>
        </w:rPr>
        <w:t>the SPE intends to issue</w:t>
      </w:r>
      <w:r w:rsidR="00C06162" w:rsidRPr="00064565">
        <w:rPr>
          <w:rFonts w:cs="Arial"/>
          <w:sz w:val="20"/>
          <w:szCs w:val="20"/>
        </w:rPr>
        <w:t xml:space="preserve"> </w:t>
      </w:r>
      <w:r w:rsidR="00486C31" w:rsidRPr="00064565">
        <w:rPr>
          <w:rFonts w:cs="Arial"/>
          <w:sz w:val="20"/>
          <w:szCs w:val="20"/>
        </w:rPr>
        <w:t>(tick that are relevant)</w:t>
      </w:r>
      <w:r w:rsidRPr="00064565">
        <w:rPr>
          <w:rFonts w:cs="Arial"/>
          <w:sz w:val="20"/>
          <w:szCs w:val="20"/>
        </w:rPr>
        <w:t>:</w:t>
      </w:r>
    </w:p>
    <w:p w14:paraId="7D275EC7" w14:textId="77777777" w:rsidR="006B52AC" w:rsidRPr="00064565" w:rsidRDefault="006B52AC" w:rsidP="004903E2">
      <w:pPr>
        <w:spacing w:line="360" w:lineRule="auto"/>
        <w:jc w:val="both"/>
        <w:rPr>
          <w:rFonts w:cs="Arial"/>
          <w:sz w:val="20"/>
          <w:szCs w:val="20"/>
        </w:rPr>
      </w:pPr>
    </w:p>
    <w:p w14:paraId="6A6BEFA7" w14:textId="77777777" w:rsidR="004903E2" w:rsidRPr="00064565" w:rsidRDefault="004903E2" w:rsidP="00233697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Asset-backed </w:t>
      </w:r>
      <w:r w:rsidR="00233697" w:rsidRPr="00064565">
        <w:rPr>
          <w:rFonts w:cs="Arial"/>
          <w:sz w:val="20"/>
          <w:szCs w:val="20"/>
        </w:rPr>
        <w:t>debt instruments</w:t>
      </w:r>
      <w:r w:rsidRPr="00064565">
        <w:rPr>
          <w:rFonts w:cs="Arial"/>
          <w:sz w:val="20"/>
          <w:szCs w:val="20"/>
        </w:rPr>
        <w:t>:</w:t>
      </w:r>
    </w:p>
    <w:p w14:paraId="49D5C125" w14:textId="77777777" w:rsidR="004903E2" w:rsidRPr="00334474" w:rsidRDefault="004903E2" w:rsidP="004903E2">
      <w:pPr>
        <w:spacing w:line="360" w:lineRule="auto"/>
        <w:ind w:left="3342" w:firstLine="228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285F7C5D" w14:textId="77777777" w:rsidR="004903E2" w:rsidRPr="00334474" w:rsidRDefault="004903E2" w:rsidP="004903E2">
      <w:pPr>
        <w:tabs>
          <w:tab w:val="left" w:pos="3060"/>
        </w:tabs>
        <w:spacing w:line="360" w:lineRule="auto"/>
        <w:ind w:left="360" w:firstLine="18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If yes, please provide details: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903E2" w:rsidRPr="00064565" w14:paraId="7A9E4722" w14:textId="77777777" w:rsidTr="00A077B6">
        <w:trPr>
          <w:trHeight w:val="953"/>
        </w:trPr>
        <w:tc>
          <w:tcPr>
            <w:tcW w:w="9000" w:type="dxa"/>
          </w:tcPr>
          <w:p w14:paraId="7232C00B" w14:textId="77777777" w:rsidR="004903E2" w:rsidRPr="009A017B" w:rsidRDefault="004903E2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1FFE520C" w14:textId="77777777" w:rsidR="004903E2" w:rsidRPr="009A017B" w:rsidRDefault="004903E2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51BED12" w14:textId="77777777" w:rsidR="004903E2" w:rsidRPr="00064565" w:rsidRDefault="004903E2" w:rsidP="004903E2">
      <w:pPr>
        <w:spacing w:line="360" w:lineRule="auto"/>
        <w:ind w:left="3342" w:firstLine="228"/>
        <w:jc w:val="both"/>
        <w:rPr>
          <w:rFonts w:cs="Arial"/>
          <w:sz w:val="20"/>
          <w:szCs w:val="20"/>
        </w:rPr>
      </w:pPr>
    </w:p>
    <w:p w14:paraId="3B629FFC" w14:textId="77777777" w:rsidR="004903E2" w:rsidRPr="00064565" w:rsidRDefault="004903E2" w:rsidP="00233697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Asset-linked </w:t>
      </w:r>
      <w:r w:rsidR="00A74DF8" w:rsidRPr="00064565">
        <w:rPr>
          <w:rFonts w:cs="Arial"/>
          <w:sz w:val="20"/>
          <w:szCs w:val="20"/>
        </w:rPr>
        <w:t xml:space="preserve">recourse </w:t>
      </w:r>
      <w:r w:rsidR="00233697" w:rsidRPr="00064565">
        <w:rPr>
          <w:rFonts w:cs="Arial"/>
          <w:sz w:val="20"/>
          <w:szCs w:val="20"/>
        </w:rPr>
        <w:t>debt instruments</w:t>
      </w:r>
      <w:r w:rsidRPr="00064565">
        <w:rPr>
          <w:rFonts w:cs="Arial"/>
          <w:sz w:val="20"/>
          <w:szCs w:val="20"/>
        </w:rPr>
        <w:t>:</w:t>
      </w:r>
    </w:p>
    <w:p w14:paraId="51A05539" w14:textId="77777777" w:rsidR="004903E2" w:rsidRPr="00334474" w:rsidRDefault="004903E2" w:rsidP="004903E2">
      <w:pPr>
        <w:spacing w:line="360" w:lineRule="auto"/>
        <w:ind w:left="3342" w:firstLine="228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0EF23AE9" w14:textId="77777777" w:rsidR="004903E2" w:rsidRPr="00334474" w:rsidRDefault="004903E2" w:rsidP="004903E2">
      <w:pPr>
        <w:tabs>
          <w:tab w:val="left" w:pos="3060"/>
        </w:tabs>
        <w:spacing w:line="360" w:lineRule="auto"/>
        <w:ind w:left="360" w:firstLine="18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If yes, please provide details: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903E2" w:rsidRPr="00064565" w14:paraId="754D7A9D" w14:textId="77777777" w:rsidTr="00A077B6">
        <w:trPr>
          <w:trHeight w:val="953"/>
        </w:trPr>
        <w:tc>
          <w:tcPr>
            <w:tcW w:w="9000" w:type="dxa"/>
          </w:tcPr>
          <w:p w14:paraId="7DCAAFE4" w14:textId="77777777" w:rsidR="004903E2" w:rsidRPr="009A017B" w:rsidRDefault="004903E2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63CAC752" w14:textId="77777777" w:rsidR="004903E2" w:rsidRPr="009A017B" w:rsidRDefault="004903E2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865D378" w14:textId="77777777" w:rsidR="004903E2" w:rsidRPr="00064565" w:rsidRDefault="004903E2" w:rsidP="004903E2">
      <w:pPr>
        <w:spacing w:line="360" w:lineRule="auto"/>
        <w:jc w:val="both"/>
        <w:rPr>
          <w:rFonts w:cs="Arial"/>
          <w:sz w:val="20"/>
          <w:szCs w:val="20"/>
        </w:rPr>
      </w:pPr>
    </w:p>
    <w:p w14:paraId="356E74F1" w14:textId="77777777" w:rsidR="004903E2" w:rsidRPr="00064565" w:rsidRDefault="004903E2" w:rsidP="00233697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Debt-based recourse </w:t>
      </w:r>
      <w:r w:rsidR="00233697" w:rsidRPr="00064565">
        <w:rPr>
          <w:rFonts w:cs="Arial"/>
          <w:sz w:val="20"/>
          <w:szCs w:val="20"/>
        </w:rPr>
        <w:t>debt instruments</w:t>
      </w:r>
      <w:r w:rsidRPr="00064565">
        <w:rPr>
          <w:rFonts w:cs="Arial"/>
          <w:sz w:val="20"/>
          <w:szCs w:val="20"/>
        </w:rPr>
        <w:t>:</w:t>
      </w:r>
    </w:p>
    <w:p w14:paraId="69890CED" w14:textId="77777777" w:rsidR="004903E2" w:rsidRPr="00334474" w:rsidRDefault="004903E2" w:rsidP="004903E2">
      <w:pPr>
        <w:spacing w:line="360" w:lineRule="auto"/>
        <w:ind w:left="3342" w:firstLine="228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 No</w:t>
      </w:r>
    </w:p>
    <w:p w14:paraId="49C1D5F6" w14:textId="77777777" w:rsidR="004903E2" w:rsidRPr="00334474" w:rsidRDefault="004903E2" w:rsidP="004903E2">
      <w:pPr>
        <w:tabs>
          <w:tab w:val="left" w:pos="3060"/>
        </w:tabs>
        <w:spacing w:line="360" w:lineRule="auto"/>
        <w:ind w:left="360" w:firstLine="18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If yes, please provide details: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903E2" w:rsidRPr="00064565" w14:paraId="7286891F" w14:textId="77777777" w:rsidTr="00A077B6">
        <w:trPr>
          <w:trHeight w:val="953"/>
        </w:trPr>
        <w:tc>
          <w:tcPr>
            <w:tcW w:w="9000" w:type="dxa"/>
          </w:tcPr>
          <w:p w14:paraId="2C3A0D7E" w14:textId="77777777" w:rsidR="004903E2" w:rsidRPr="009A017B" w:rsidRDefault="004903E2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4A246D6B" w14:textId="77777777" w:rsidR="004903E2" w:rsidRPr="009A017B" w:rsidRDefault="004903E2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E474FA4" w14:textId="77777777" w:rsidR="00DB5A91" w:rsidRPr="00064565" w:rsidRDefault="00DB5A91" w:rsidP="00486C31">
      <w:pPr>
        <w:spacing w:line="360" w:lineRule="auto"/>
        <w:jc w:val="both"/>
        <w:rPr>
          <w:rFonts w:cs="Arial"/>
          <w:sz w:val="20"/>
          <w:szCs w:val="20"/>
        </w:rPr>
      </w:pPr>
    </w:p>
    <w:p w14:paraId="00C71748" w14:textId="77777777" w:rsidR="00C13842" w:rsidRPr="00064565" w:rsidRDefault="00C13842" w:rsidP="00235E2C">
      <w:pPr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b/>
          <w:sz w:val="20"/>
          <w:szCs w:val="20"/>
        </w:rPr>
        <w:t>Proposed Directors of the SPE</w:t>
      </w:r>
      <w:r w:rsidRPr="00064565">
        <w:rPr>
          <w:rFonts w:cs="Arial"/>
          <w:sz w:val="20"/>
          <w:szCs w:val="20"/>
        </w:rPr>
        <w:t>:</w:t>
      </w:r>
    </w:p>
    <w:p w14:paraId="70D4CA51" w14:textId="77777777" w:rsidR="00C13842" w:rsidRPr="00064565" w:rsidRDefault="00A74DF8" w:rsidP="0026003D">
      <w:pPr>
        <w:numPr>
          <w:ilvl w:val="0"/>
          <w:numId w:val="49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.</w:t>
      </w:r>
      <w:r w:rsidRPr="00064565">
        <w:rPr>
          <w:rFonts w:cs="Arial"/>
          <w:sz w:val="20"/>
          <w:szCs w:val="20"/>
        </w:rPr>
        <w:tab/>
      </w:r>
      <w:r w:rsidR="008D1D3E" w:rsidRPr="00064565">
        <w:rPr>
          <w:rFonts w:cs="Arial"/>
          <w:sz w:val="20"/>
          <w:szCs w:val="20"/>
        </w:rPr>
        <w:t>Directors’</w:t>
      </w:r>
      <w:r w:rsidR="00BD153C" w:rsidRPr="00064565">
        <w:rPr>
          <w:rFonts w:cs="Arial"/>
          <w:sz w:val="20"/>
          <w:szCs w:val="20"/>
        </w:rPr>
        <w:t xml:space="preserve">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230"/>
        <w:gridCol w:w="1820"/>
        <w:gridCol w:w="1572"/>
        <w:gridCol w:w="1418"/>
      </w:tblGrid>
      <w:tr w:rsidR="00C13842" w:rsidRPr="00064565" w14:paraId="73B0D8C2" w14:textId="77777777" w:rsidTr="00A077B6">
        <w:tc>
          <w:tcPr>
            <w:tcW w:w="1247" w:type="pct"/>
            <w:tcBorders>
              <w:bottom w:val="single" w:sz="4" w:space="0" w:color="auto"/>
            </w:tcBorders>
            <w:shd w:val="clear" w:color="auto" w:fill="B3B3B3"/>
          </w:tcPr>
          <w:p w14:paraId="2E62893A" w14:textId="77777777" w:rsidR="00C13842" w:rsidRPr="00064565" w:rsidRDefault="00C13842" w:rsidP="00235E2C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>Name of Proposed Director</w:t>
            </w: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B3B3B3"/>
          </w:tcPr>
          <w:p w14:paraId="15374892" w14:textId="77777777" w:rsidR="00C13842" w:rsidRPr="00064565" w:rsidRDefault="00235E2C" w:rsidP="00235E2C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 xml:space="preserve">ID or </w:t>
            </w:r>
            <w:r w:rsidR="00C13842" w:rsidRPr="00064565">
              <w:rPr>
                <w:rFonts w:cs="Arial"/>
                <w:sz w:val="20"/>
                <w:szCs w:val="20"/>
              </w:rPr>
              <w:t>Passport Number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B3B3B3"/>
          </w:tcPr>
          <w:p w14:paraId="04E7BBFF" w14:textId="77777777" w:rsidR="00C13842" w:rsidRPr="00064565" w:rsidRDefault="00235E2C" w:rsidP="00235E2C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 xml:space="preserve">Postal </w:t>
            </w:r>
            <w:r w:rsidR="00C13842" w:rsidRPr="00064565">
              <w:rPr>
                <w:rFonts w:cs="Arial"/>
                <w:sz w:val="20"/>
                <w:szCs w:val="20"/>
              </w:rPr>
              <w:t>Address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B3B3B3"/>
          </w:tcPr>
          <w:p w14:paraId="4923C688" w14:textId="77777777" w:rsidR="00C13842" w:rsidRPr="00064565" w:rsidRDefault="00C13842" w:rsidP="00235E2C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>Telephone Number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B3B3B3"/>
          </w:tcPr>
          <w:p w14:paraId="7C841F47" w14:textId="77777777" w:rsidR="00C13842" w:rsidRPr="00064565" w:rsidRDefault="00C13842" w:rsidP="00235E2C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>E-mail address</w:t>
            </w:r>
          </w:p>
        </w:tc>
      </w:tr>
      <w:tr w:rsidR="00C13842" w:rsidRPr="00064565" w14:paraId="5FE44413" w14:textId="77777777" w:rsidTr="00C13842">
        <w:tc>
          <w:tcPr>
            <w:tcW w:w="1247" w:type="pct"/>
            <w:shd w:val="clear" w:color="auto" w:fill="FFFFFF"/>
          </w:tcPr>
          <w:p w14:paraId="62786EF4" w14:textId="77777777" w:rsidR="00C13842" w:rsidRPr="00064565" w:rsidRDefault="00C13842" w:rsidP="00A077B6">
            <w:pPr>
              <w:spacing w:line="280" w:lineRule="exact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auto"/>
          </w:tcPr>
          <w:p w14:paraId="414576CF" w14:textId="77777777" w:rsidR="00C13842" w:rsidRPr="00064565" w:rsidDel="009200E6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14:paraId="20EBB9D2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8" w:type="pct"/>
          </w:tcPr>
          <w:p w14:paraId="0E445FDE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56" w:type="pct"/>
          </w:tcPr>
          <w:p w14:paraId="701E926D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13842" w:rsidRPr="00064565" w14:paraId="1CE07D06" w14:textId="77777777" w:rsidTr="00C13842">
        <w:tc>
          <w:tcPr>
            <w:tcW w:w="1247" w:type="pct"/>
            <w:shd w:val="clear" w:color="auto" w:fill="FFFFFF"/>
          </w:tcPr>
          <w:p w14:paraId="53147D12" w14:textId="77777777" w:rsidR="00C13842" w:rsidRPr="00064565" w:rsidRDefault="00C13842" w:rsidP="00A077B6">
            <w:pPr>
              <w:spacing w:line="280" w:lineRule="exact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auto"/>
          </w:tcPr>
          <w:p w14:paraId="540EF228" w14:textId="77777777" w:rsidR="00C13842" w:rsidRPr="00064565" w:rsidDel="009200E6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14:paraId="5C6CC178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14:paraId="534709BC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6" w:type="pct"/>
          </w:tcPr>
          <w:p w14:paraId="674D55C6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13842" w:rsidRPr="00064565" w14:paraId="03476F82" w14:textId="77777777" w:rsidTr="00C13842">
        <w:tc>
          <w:tcPr>
            <w:tcW w:w="1247" w:type="pct"/>
            <w:shd w:val="clear" w:color="auto" w:fill="FFFFFF"/>
          </w:tcPr>
          <w:p w14:paraId="6B291ED3" w14:textId="77777777" w:rsidR="00C13842" w:rsidRPr="00064565" w:rsidRDefault="00C13842" w:rsidP="00A077B6">
            <w:pPr>
              <w:spacing w:line="280" w:lineRule="exact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auto"/>
          </w:tcPr>
          <w:p w14:paraId="23908814" w14:textId="77777777" w:rsidR="00C13842" w:rsidRPr="00064565" w:rsidDel="009200E6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14:paraId="7AC131D1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8" w:type="pct"/>
          </w:tcPr>
          <w:p w14:paraId="60A114DC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56" w:type="pct"/>
          </w:tcPr>
          <w:p w14:paraId="1EAA3888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13842" w:rsidRPr="00064565" w14:paraId="780B9DD7" w14:textId="77777777" w:rsidTr="00C13842">
        <w:tc>
          <w:tcPr>
            <w:tcW w:w="1247" w:type="pct"/>
            <w:shd w:val="clear" w:color="auto" w:fill="FFFFFF"/>
          </w:tcPr>
          <w:p w14:paraId="668D873F" w14:textId="77777777" w:rsidR="00C13842" w:rsidRPr="00064565" w:rsidRDefault="00C13842" w:rsidP="00A077B6">
            <w:pPr>
              <w:spacing w:line="280" w:lineRule="exact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auto"/>
          </w:tcPr>
          <w:p w14:paraId="5E8A5E7E" w14:textId="77777777" w:rsidR="00C13842" w:rsidRPr="00064565" w:rsidDel="009200E6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14:paraId="7D57FA1C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8" w:type="pct"/>
          </w:tcPr>
          <w:p w14:paraId="33230B6B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56" w:type="pct"/>
          </w:tcPr>
          <w:p w14:paraId="6279DC77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13842" w:rsidRPr="00064565" w14:paraId="0F3ABA4B" w14:textId="77777777" w:rsidTr="00C13842">
        <w:tc>
          <w:tcPr>
            <w:tcW w:w="1247" w:type="pct"/>
            <w:shd w:val="clear" w:color="auto" w:fill="FFFFFF"/>
          </w:tcPr>
          <w:p w14:paraId="70B32E6C" w14:textId="77777777" w:rsidR="00C13842" w:rsidRPr="00064565" w:rsidRDefault="00C13842" w:rsidP="00A077B6">
            <w:pPr>
              <w:spacing w:line="280" w:lineRule="exact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auto"/>
          </w:tcPr>
          <w:p w14:paraId="2508E60A" w14:textId="77777777" w:rsidR="00C13842" w:rsidRPr="00064565" w:rsidDel="009200E6" w:rsidRDefault="00C13842" w:rsidP="00A077B6">
            <w:pPr>
              <w:spacing w:line="280" w:lineRule="exact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</w:tcPr>
          <w:p w14:paraId="616DCA66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8" w:type="pct"/>
          </w:tcPr>
          <w:p w14:paraId="4BFA90CF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56" w:type="pct"/>
          </w:tcPr>
          <w:p w14:paraId="6692224C" w14:textId="77777777" w:rsidR="00C13842" w:rsidRPr="00064565" w:rsidRDefault="00C13842" w:rsidP="00A077B6">
            <w:pPr>
              <w:spacing w:line="28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B098C50" w14:textId="77777777" w:rsidR="004903E2" w:rsidRPr="00064565" w:rsidRDefault="004903E2" w:rsidP="004903E2">
      <w:pPr>
        <w:spacing w:line="360" w:lineRule="auto"/>
        <w:jc w:val="both"/>
        <w:rPr>
          <w:rFonts w:cs="Arial"/>
          <w:sz w:val="20"/>
          <w:szCs w:val="20"/>
        </w:rPr>
      </w:pPr>
    </w:p>
    <w:p w14:paraId="1858B454" w14:textId="77777777" w:rsidR="00DB5A91" w:rsidRPr="00064565" w:rsidRDefault="00DB5A91" w:rsidP="00C06162">
      <w:pPr>
        <w:numPr>
          <w:ilvl w:val="0"/>
          <w:numId w:val="49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lastRenderedPageBreak/>
        <w:tab/>
        <w:t xml:space="preserve">Please confirm that you have completed and attached </w:t>
      </w:r>
      <w:r w:rsidR="00DB07CA" w:rsidRPr="00064565">
        <w:rPr>
          <w:rFonts w:cs="Arial"/>
          <w:sz w:val="20"/>
          <w:szCs w:val="20"/>
        </w:rPr>
        <w:t>to</w:t>
      </w:r>
      <w:r w:rsidR="0028520E" w:rsidRPr="00064565">
        <w:rPr>
          <w:rFonts w:cs="Arial"/>
          <w:sz w:val="20"/>
          <w:szCs w:val="20"/>
        </w:rPr>
        <w:t xml:space="preserve"> this</w:t>
      </w:r>
      <w:r w:rsidRPr="00064565">
        <w:rPr>
          <w:rFonts w:cs="Arial"/>
          <w:sz w:val="20"/>
          <w:szCs w:val="20"/>
        </w:rPr>
        <w:t xml:space="preserve"> form an “Application to register a Director of a Special Purpose</w:t>
      </w:r>
      <w:r w:rsidR="002A0D4D" w:rsidRPr="00064565">
        <w:rPr>
          <w:rFonts w:cs="Arial"/>
          <w:sz w:val="20"/>
          <w:szCs w:val="20"/>
        </w:rPr>
        <w:t>s</w:t>
      </w:r>
      <w:r w:rsidRPr="00064565">
        <w:rPr>
          <w:rFonts w:cs="Arial"/>
          <w:sz w:val="20"/>
          <w:szCs w:val="20"/>
        </w:rPr>
        <w:t xml:space="preserve"> Entity” with respect to each proposed Director </w:t>
      </w:r>
      <w:r w:rsidR="009E5AE2" w:rsidRPr="00064565">
        <w:rPr>
          <w:rFonts w:cs="Arial"/>
          <w:sz w:val="20"/>
          <w:szCs w:val="20"/>
        </w:rPr>
        <w:t xml:space="preserve">mentioned </w:t>
      </w:r>
      <w:r w:rsidRPr="00064565">
        <w:rPr>
          <w:rFonts w:cs="Arial"/>
          <w:sz w:val="20"/>
          <w:szCs w:val="20"/>
        </w:rPr>
        <w:t>above.</w:t>
      </w:r>
    </w:p>
    <w:p w14:paraId="1E0AB723" w14:textId="77777777" w:rsidR="00205F87" w:rsidRPr="00334474" w:rsidRDefault="003C5AFD" w:rsidP="006F0858">
      <w:pPr>
        <w:spacing w:line="360" w:lineRule="auto"/>
        <w:ind w:left="2550" w:firstLine="510"/>
        <w:jc w:val="both"/>
        <w:rPr>
          <w:rFonts w:cs="Arial"/>
          <w:sz w:val="20"/>
          <w:szCs w:val="20"/>
          <w:lang w:val="en-US"/>
        </w:rPr>
      </w:pPr>
      <w:r w:rsidRPr="00734254">
        <w:rPr>
          <w:rFonts w:cs="Arial"/>
          <w:sz w:val="20"/>
          <w:szCs w:val="20"/>
          <w:lang w:val="en-US"/>
        </w:rPr>
        <w:t xml:space="preserve">         </w:t>
      </w:r>
      <w:r w:rsidR="00DB5A91" w:rsidRPr="00064565">
        <w:rPr>
          <w:rFonts w:cs="Arial"/>
          <w:sz w:val="20"/>
          <w:szCs w:val="20"/>
          <w:lang w:val="en-US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DB5A91" w:rsidRPr="00064565">
        <w:rPr>
          <w:rFonts w:cs="Arial"/>
          <w:sz w:val="20"/>
          <w:szCs w:val="20"/>
          <w:lang w:val="en-US"/>
        </w:rPr>
        <w:instrText xml:space="preserve"> FORMCHECKBOX </w:instrText>
      </w:r>
      <w:r w:rsidR="00DA36F7">
        <w:rPr>
          <w:rFonts w:cs="Arial"/>
          <w:sz w:val="20"/>
          <w:szCs w:val="20"/>
          <w:lang w:val="en-US"/>
        </w:rPr>
      </w:r>
      <w:r w:rsidR="00DA36F7">
        <w:rPr>
          <w:rFonts w:cs="Arial"/>
          <w:sz w:val="20"/>
          <w:szCs w:val="20"/>
          <w:lang w:val="en-US"/>
        </w:rPr>
        <w:fldChar w:fldCharType="separate"/>
      </w:r>
      <w:r w:rsidR="00DB5A91" w:rsidRPr="00064565">
        <w:rPr>
          <w:rFonts w:cs="Arial"/>
          <w:sz w:val="20"/>
          <w:szCs w:val="20"/>
        </w:rPr>
        <w:fldChar w:fldCharType="end"/>
      </w:r>
      <w:r w:rsidR="00DB5A91" w:rsidRPr="009A017B">
        <w:rPr>
          <w:rFonts w:cs="Arial"/>
          <w:sz w:val="20"/>
          <w:szCs w:val="20"/>
          <w:lang w:val="en-US"/>
        </w:rPr>
        <w:t xml:space="preserve"> Confirm</w:t>
      </w:r>
    </w:p>
    <w:p w14:paraId="1C206B2C" w14:textId="77777777" w:rsidR="00205F87" w:rsidRPr="00334474" w:rsidRDefault="00205F87" w:rsidP="00205F87">
      <w:pPr>
        <w:spacing w:line="360" w:lineRule="auto"/>
        <w:ind w:left="1080"/>
        <w:jc w:val="both"/>
        <w:rPr>
          <w:rFonts w:cs="Arial"/>
          <w:sz w:val="20"/>
          <w:szCs w:val="20"/>
        </w:rPr>
      </w:pPr>
    </w:p>
    <w:p w14:paraId="22BC25F7" w14:textId="77777777" w:rsidR="00205F87" w:rsidRPr="00334474" w:rsidRDefault="00BB63B6" w:rsidP="00205F87">
      <w:pPr>
        <w:numPr>
          <w:ilvl w:val="0"/>
          <w:numId w:val="49"/>
        </w:numPr>
        <w:spacing w:line="360" w:lineRule="auto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 </w:t>
      </w:r>
      <w:r w:rsidR="00205F87" w:rsidRPr="00334474">
        <w:rPr>
          <w:rFonts w:cs="Arial"/>
          <w:sz w:val="20"/>
          <w:szCs w:val="20"/>
        </w:rPr>
        <w:t>Please confirm that at least one of the directors is resident in the Kingdom.</w:t>
      </w:r>
    </w:p>
    <w:p w14:paraId="27094A4D" w14:textId="77777777" w:rsidR="00205F87" w:rsidRPr="00334474" w:rsidRDefault="008D1D3E" w:rsidP="00205F87">
      <w:pPr>
        <w:spacing w:line="360" w:lineRule="auto"/>
        <w:ind w:left="2550" w:firstLine="51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  <w:lang w:val="en-US"/>
        </w:rPr>
        <w:t xml:space="preserve">         </w:t>
      </w:r>
      <w:r w:rsidR="00205F87" w:rsidRPr="00064565">
        <w:rPr>
          <w:rFonts w:cs="Arial"/>
          <w:sz w:val="20"/>
          <w:szCs w:val="20"/>
          <w:lang w:val="en-US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205F87" w:rsidRPr="00064565">
        <w:rPr>
          <w:rFonts w:cs="Arial"/>
          <w:sz w:val="20"/>
          <w:szCs w:val="20"/>
          <w:lang w:val="en-US"/>
        </w:rPr>
        <w:instrText xml:space="preserve"> FORMCHECKBOX </w:instrText>
      </w:r>
      <w:r w:rsidR="00DA36F7">
        <w:rPr>
          <w:rFonts w:cs="Arial"/>
          <w:sz w:val="20"/>
          <w:szCs w:val="20"/>
          <w:lang w:val="en-US"/>
        </w:rPr>
      </w:r>
      <w:r w:rsidR="00DA36F7">
        <w:rPr>
          <w:rFonts w:cs="Arial"/>
          <w:sz w:val="20"/>
          <w:szCs w:val="20"/>
          <w:lang w:val="en-US"/>
        </w:rPr>
        <w:fldChar w:fldCharType="separate"/>
      </w:r>
      <w:r w:rsidR="00205F87" w:rsidRPr="00064565">
        <w:rPr>
          <w:rFonts w:cs="Arial"/>
          <w:sz w:val="20"/>
          <w:szCs w:val="20"/>
        </w:rPr>
        <w:fldChar w:fldCharType="end"/>
      </w:r>
      <w:r w:rsidR="00205F87" w:rsidRPr="009A017B">
        <w:rPr>
          <w:rFonts w:cs="Arial"/>
          <w:sz w:val="20"/>
          <w:szCs w:val="20"/>
          <w:lang w:val="en-US"/>
        </w:rPr>
        <w:t xml:space="preserve"> Confirm</w:t>
      </w:r>
    </w:p>
    <w:p w14:paraId="2A743016" w14:textId="77777777" w:rsidR="00205F87" w:rsidRPr="00334474" w:rsidRDefault="00205F87" w:rsidP="009C568A">
      <w:pPr>
        <w:spacing w:line="360" w:lineRule="auto"/>
        <w:ind w:left="2550" w:firstLine="510"/>
        <w:jc w:val="both"/>
        <w:rPr>
          <w:rFonts w:cs="Arial"/>
          <w:sz w:val="20"/>
          <w:szCs w:val="20"/>
        </w:rPr>
      </w:pPr>
    </w:p>
    <w:p w14:paraId="466573BD" w14:textId="77777777" w:rsidR="00A077B6" w:rsidRPr="00334474" w:rsidRDefault="00A077B6" w:rsidP="00525E2B">
      <w:pPr>
        <w:numPr>
          <w:ilvl w:val="0"/>
          <w:numId w:val="4"/>
        </w:numPr>
        <w:spacing w:line="360" w:lineRule="auto"/>
        <w:jc w:val="both"/>
        <w:rPr>
          <w:rFonts w:cs="Arial"/>
          <w:b/>
          <w:sz w:val="20"/>
          <w:szCs w:val="20"/>
        </w:rPr>
      </w:pPr>
      <w:r w:rsidRPr="00334474">
        <w:rPr>
          <w:rFonts w:cs="Arial"/>
          <w:b/>
          <w:sz w:val="20"/>
          <w:szCs w:val="20"/>
        </w:rPr>
        <w:t>Details of pre-licensing contracts:</w:t>
      </w:r>
    </w:p>
    <w:p w14:paraId="3D15F8E5" w14:textId="77777777" w:rsidR="00A077B6" w:rsidRPr="00334474" w:rsidRDefault="00A077B6" w:rsidP="003C7BF4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Has any person </w:t>
      </w:r>
      <w:r w:rsidR="009E5AE2" w:rsidRPr="00334474">
        <w:rPr>
          <w:rFonts w:cs="Arial"/>
          <w:sz w:val="20"/>
          <w:szCs w:val="20"/>
        </w:rPr>
        <w:t xml:space="preserve">claimed </w:t>
      </w:r>
      <w:r w:rsidRPr="00334474">
        <w:rPr>
          <w:rFonts w:cs="Arial"/>
          <w:sz w:val="20"/>
          <w:szCs w:val="20"/>
        </w:rPr>
        <w:t xml:space="preserve">to make a contract in the name of the SPE before its </w:t>
      </w:r>
      <w:r w:rsidR="00BD153C" w:rsidRPr="00334474">
        <w:rPr>
          <w:rFonts w:cs="Arial"/>
          <w:sz w:val="20"/>
          <w:szCs w:val="20"/>
        </w:rPr>
        <w:t xml:space="preserve">establishment and </w:t>
      </w:r>
      <w:r w:rsidRPr="00334474">
        <w:rPr>
          <w:rFonts w:cs="Arial"/>
          <w:sz w:val="20"/>
          <w:szCs w:val="20"/>
        </w:rPr>
        <w:t>licensing?</w:t>
      </w:r>
    </w:p>
    <w:p w14:paraId="0EFA3DDD" w14:textId="77777777" w:rsidR="00A077B6" w:rsidRPr="00334474" w:rsidRDefault="00A077B6" w:rsidP="00A077B6">
      <w:pPr>
        <w:spacing w:line="360" w:lineRule="auto"/>
        <w:ind w:left="3342" w:firstLine="228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31240481" w14:textId="77777777" w:rsidR="00A077B6" w:rsidRPr="00334474" w:rsidRDefault="00A077B6" w:rsidP="00A077B6">
      <w:pPr>
        <w:tabs>
          <w:tab w:val="left" w:pos="3060"/>
        </w:tabs>
        <w:spacing w:line="360" w:lineRule="auto"/>
        <w:ind w:left="360" w:firstLine="18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If yes, please provide details: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A077B6" w:rsidRPr="00064565" w14:paraId="674333C4" w14:textId="77777777" w:rsidTr="00A077B6">
        <w:trPr>
          <w:trHeight w:val="953"/>
        </w:trPr>
        <w:tc>
          <w:tcPr>
            <w:tcW w:w="9000" w:type="dxa"/>
          </w:tcPr>
          <w:p w14:paraId="4DCD8BB3" w14:textId="77777777" w:rsidR="00A077B6" w:rsidRPr="009A017B" w:rsidRDefault="00A077B6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61752CC4" w14:textId="77777777" w:rsidR="00A077B6" w:rsidRPr="009A017B" w:rsidRDefault="00A077B6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825DADF" w14:textId="77777777" w:rsidR="00A077B6" w:rsidRPr="00064565" w:rsidRDefault="00A077B6" w:rsidP="00A077B6">
      <w:pPr>
        <w:spacing w:line="360" w:lineRule="auto"/>
        <w:jc w:val="both"/>
        <w:rPr>
          <w:rFonts w:cs="Arial"/>
          <w:sz w:val="20"/>
          <w:szCs w:val="20"/>
        </w:rPr>
      </w:pPr>
    </w:p>
    <w:p w14:paraId="7F4A495E" w14:textId="77777777" w:rsidR="00A077B6" w:rsidRPr="00064565" w:rsidRDefault="00A077B6" w:rsidP="00C922EF">
      <w:pPr>
        <w:numPr>
          <w:ilvl w:val="1"/>
          <w:numId w:val="4"/>
        </w:numPr>
        <w:spacing w:after="240"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If the answer to the above question is ‘Yes’, does the SPE intend </w:t>
      </w:r>
      <w:r w:rsidR="00C922EF" w:rsidRPr="00064565">
        <w:rPr>
          <w:rFonts w:cs="Arial"/>
          <w:sz w:val="20"/>
          <w:szCs w:val="20"/>
        </w:rPr>
        <w:t>to adopt</w:t>
      </w:r>
      <w:r w:rsidRPr="00064565">
        <w:rPr>
          <w:rFonts w:cs="Arial"/>
          <w:sz w:val="20"/>
          <w:szCs w:val="20"/>
        </w:rPr>
        <w:t xml:space="preserve"> such obligations in accordance with Article </w:t>
      </w:r>
      <w:r w:rsidR="0035022A" w:rsidRPr="00064565">
        <w:rPr>
          <w:rFonts w:cs="Arial"/>
          <w:sz w:val="20"/>
          <w:szCs w:val="20"/>
        </w:rPr>
        <w:t>(</w:t>
      </w:r>
      <w:r w:rsidR="00EB673C" w:rsidRPr="00064565">
        <w:rPr>
          <w:rFonts w:cs="Arial"/>
          <w:sz w:val="20"/>
          <w:szCs w:val="20"/>
        </w:rPr>
        <w:t>45</w:t>
      </w:r>
      <w:r w:rsidR="0035022A" w:rsidRPr="00064565">
        <w:rPr>
          <w:rFonts w:cs="Arial"/>
          <w:sz w:val="20"/>
          <w:szCs w:val="20"/>
        </w:rPr>
        <w:t>)</w:t>
      </w:r>
      <w:r w:rsidR="00EB673C" w:rsidRPr="00064565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 xml:space="preserve">of the </w:t>
      </w:r>
      <w:r w:rsidR="00F7279A" w:rsidRPr="00064565">
        <w:rPr>
          <w:rFonts w:cs="Arial"/>
          <w:sz w:val="20"/>
          <w:szCs w:val="20"/>
        </w:rPr>
        <w:t>Rules for Special Purpose</w:t>
      </w:r>
      <w:r w:rsidR="00EB673C" w:rsidRPr="00064565">
        <w:rPr>
          <w:rFonts w:cs="Arial"/>
          <w:sz w:val="20"/>
          <w:szCs w:val="20"/>
        </w:rPr>
        <w:t>s</w:t>
      </w:r>
      <w:r w:rsidR="00F7279A" w:rsidRPr="00064565">
        <w:rPr>
          <w:rFonts w:cs="Arial"/>
          <w:sz w:val="20"/>
          <w:szCs w:val="20"/>
        </w:rPr>
        <w:t xml:space="preserve"> Entities</w:t>
      </w:r>
      <w:r w:rsidRPr="00064565">
        <w:rPr>
          <w:rFonts w:cs="Arial"/>
          <w:sz w:val="20"/>
          <w:szCs w:val="20"/>
        </w:rPr>
        <w:t>?</w:t>
      </w:r>
    </w:p>
    <w:p w14:paraId="5FED895E" w14:textId="77777777" w:rsidR="00A077B6" w:rsidRPr="00334474" w:rsidRDefault="00A077B6" w:rsidP="009C568A">
      <w:pPr>
        <w:spacing w:line="360" w:lineRule="auto"/>
        <w:ind w:left="3192" w:firstLine="378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36BBBC7B" w14:textId="77777777" w:rsidR="00A077B6" w:rsidRPr="00334474" w:rsidRDefault="00A077B6" w:rsidP="00A077B6">
      <w:pPr>
        <w:spacing w:line="360" w:lineRule="auto"/>
        <w:ind w:left="792"/>
        <w:jc w:val="both"/>
        <w:rPr>
          <w:rFonts w:cs="Arial"/>
          <w:sz w:val="20"/>
          <w:szCs w:val="20"/>
        </w:rPr>
      </w:pPr>
    </w:p>
    <w:p w14:paraId="5B3A92A6" w14:textId="77777777" w:rsidR="00A077B6" w:rsidRPr="00334474" w:rsidRDefault="00A077B6" w:rsidP="00A077B6">
      <w:pPr>
        <w:tabs>
          <w:tab w:val="left" w:pos="3060"/>
        </w:tabs>
        <w:spacing w:line="360" w:lineRule="auto"/>
        <w:ind w:left="360" w:firstLine="18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If yes, please provide details: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A077B6" w:rsidRPr="00064565" w14:paraId="4258FD26" w14:textId="77777777" w:rsidTr="00A077B6">
        <w:trPr>
          <w:trHeight w:val="953"/>
        </w:trPr>
        <w:tc>
          <w:tcPr>
            <w:tcW w:w="9000" w:type="dxa"/>
          </w:tcPr>
          <w:p w14:paraId="7118CD95" w14:textId="77777777" w:rsidR="00A077B6" w:rsidRPr="009A017B" w:rsidRDefault="00A077B6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5F93C0D1" w14:textId="77777777" w:rsidR="00A077B6" w:rsidRPr="009A017B" w:rsidRDefault="00A077B6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AF471DE" w14:textId="77777777" w:rsidR="00AE1031" w:rsidRPr="00064565" w:rsidRDefault="00AE1031" w:rsidP="00212BCD">
      <w:pPr>
        <w:jc w:val="both"/>
        <w:rPr>
          <w:rFonts w:cs="Arial"/>
          <w:b/>
          <w:bCs/>
          <w:sz w:val="20"/>
          <w:szCs w:val="20"/>
        </w:rPr>
      </w:pPr>
    </w:p>
    <w:p w14:paraId="3EC15466" w14:textId="77777777" w:rsidR="00A077B6" w:rsidRPr="00064565" w:rsidRDefault="00EB673C" w:rsidP="00C922EF">
      <w:pPr>
        <w:numPr>
          <w:ilvl w:val="0"/>
          <w:numId w:val="4"/>
        </w:numPr>
        <w:spacing w:line="360" w:lineRule="auto"/>
        <w:jc w:val="both"/>
        <w:rPr>
          <w:rFonts w:cs="Arial"/>
          <w:b/>
          <w:sz w:val="20"/>
          <w:szCs w:val="20"/>
        </w:rPr>
      </w:pPr>
      <w:r w:rsidRPr="00064565">
        <w:rPr>
          <w:rFonts w:cs="Arial"/>
          <w:b/>
          <w:sz w:val="20"/>
          <w:szCs w:val="20"/>
        </w:rPr>
        <w:t>T</w:t>
      </w:r>
      <w:r w:rsidR="00A077B6" w:rsidRPr="00064565">
        <w:rPr>
          <w:rFonts w:cs="Arial"/>
          <w:b/>
          <w:sz w:val="20"/>
          <w:szCs w:val="20"/>
        </w:rPr>
        <w:t>he By-laws of the SPE:</w:t>
      </w:r>
    </w:p>
    <w:p w14:paraId="19CFA58C" w14:textId="77777777" w:rsidR="00A077B6" w:rsidRPr="00064565" w:rsidRDefault="00A077B6" w:rsidP="00C922EF">
      <w:pPr>
        <w:numPr>
          <w:ilvl w:val="1"/>
          <w:numId w:val="4"/>
        </w:numPr>
        <w:spacing w:after="240"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Please confirm that a copy of the By-laws of the SPE </w:t>
      </w:r>
      <w:r w:rsidR="00EB673C" w:rsidRPr="00064565">
        <w:rPr>
          <w:rFonts w:cs="Arial"/>
          <w:sz w:val="20"/>
          <w:szCs w:val="20"/>
        </w:rPr>
        <w:t xml:space="preserve">has </w:t>
      </w:r>
      <w:r w:rsidRPr="00064565">
        <w:rPr>
          <w:rFonts w:cs="Arial"/>
          <w:sz w:val="20"/>
          <w:szCs w:val="20"/>
        </w:rPr>
        <w:t>been attached:</w:t>
      </w:r>
    </w:p>
    <w:p w14:paraId="4E0EB331" w14:textId="77777777" w:rsidR="00A077B6" w:rsidRPr="00334474" w:rsidRDefault="00A077B6" w:rsidP="00C922EF">
      <w:pPr>
        <w:tabs>
          <w:tab w:val="left" w:pos="3060"/>
        </w:tabs>
        <w:spacing w:after="240" w:line="360" w:lineRule="auto"/>
        <w:ind w:left="2880" w:firstLine="1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24FD35A5" w14:textId="77777777" w:rsidR="00A077B6" w:rsidRPr="00334474" w:rsidRDefault="00A077B6" w:rsidP="00A06AEE">
      <w:pPr>
        <w:numPr>
          <w:ilvl w:val="1"/>
          <w:numId w:val="4"/>
        </w:numPr>
        <w:spacing w:after="240" w:line="360" w:lineRule="auto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Please confirm that the By-laws of the SPE </w:t>
      </w:r>
      <w:r w:rsidR="006F02F3" w:rsidRPr="00334474">
        <w:rPr>
          <w:rFonts w:cs="Arial"/>
          <w:sz w:val="20"/>
          <w:szCs w:val="20"/>
        </w:rPr>
        <w:t xml:space="preserve">attached </w:t>
      </w:r>
      <w:r w:rsidR="00DB07CA" w:rsidRPr="00334474">
        <w:rPr>
          <w:rFonts w:cs="Arial"/>
          <w:sz w:val="20"/>
          <w:szCs w:val="20"/>
        </w:rPr>
        <w:t>to</w:t>
      </w:r>
      <w:r w:rsidR="00167D9D" w:rsidRPr="00334474">
        <w:rPr>
          <w:rFonts w:cs="Arial"/>
          <w:sz w:val="20"/>
          <w:szCs w:val="20"/>
        </w:rPr>
        <w:t xml:space="preserve"> this</w:t>
      </w:r>
      <w:r w:rsidRPr="00334474">
        <w:rPr>
          <w:rFonts w:cs="Arial"/>
          <w:sz w:val="20"/>
          <w:szCs w:val="20"/>
        </w:rPr>
        <w:t xml:space="preserve"> application are </w:t>
      </w:r>
      <w:r w:rsidR="006F02F3" w:rsidRPr="00334474">
        <w:rPr>
          <w:rFonts w:cs="Arial"/>
          <w:sz w:val="20"/>
          <w:szCs w:val="20"/>
        </w:rPr>
        <w:t xml:space="preserve">prepared </w:t>
      </w:r>
      <w:r w:rsidRPr="00334474">
        <w:rPr>
          <w:rFonts w:cs="Arial"/>
          <w:sz w:val="20"/>
          <w:szCs w:val="20"/>
        </w:rPr>
        <w:t xml:space="preserve">in </w:t>
      </w:r>
      <w:r w:rsidR="006F02F3" w:rsidRPr="00334474">
        <w:rPr>
          <w:rFonts w:cs="Arial"/>
          <w:sz w:val="20"/>
          <w:szCs w:val="20"/>
        </w:rPr>
        <w:t>accordance with the</w:t>
      </w:r>
      <w:r w:rsidR="005B4FB4" w:rsidRPr="00334474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form </w:t>
      </w:r>
      <w:r w:rsidR="00A06AEE" w:rsidRPr="00334474">
        <w:rPr>
          <w:rFonts w:cs="Arial"/>
          <w:sz w:val="20"/>
          <w:szCs w:val="20"/>
        </w:rPr>
        <w:t xml:space="preserve">prescribed by the CMA </w:t>
      </w:r>
      <w:r w:rsidR="003D59F5" w:rsidRPr="00334474">
        <w:rPr>
          <w:rFonts w:cs="Arial"/>
          <w:sz w:val="20"/>
          <w:szCs w:val="20"/>
        </w:rPr>
        <w:t xml:space="preserve">for </w:t>
      </w:r>
      <w:r w:rsidR="00A06AEE" w:rsidRPr="00334474">
        <w:rPr>
          <w:rFonts w:cs="Arial"/>
          <w:sz w:val="20"/>
          <w:szCs w:val="20"/>
        </w:rPr>
        <w:t>the</w:t>
      </w:r>
      <w:r w:rsidR="003D59F5" w:rsidRPr="00334474">
        <w:rPr>
          <w:rFonts w:cs="Arial"/>
          <w:sz w:val="20"/>
          <w:szCs w:val="20"/>
        </w:rPr>
        <w:t xml:space="preserve"> Special Purpose Entity</w:t>
      </w:r>
      <w:r w:rsidRPr="00334474">
        <w:rPr>
          <w:rFonts w:cs="Arial"/>
          <w:sz w:val="20"/>
          <w:szCs w:val="20"/>
        </w:rPr>
        <w:t>:</w:t>
      </w:r>
    </w:p>
    <w:p w14:paraId="20FFC26D" w14:textId="77777777" w:rsidR="00A077B6" w:rsidRPr="00334474" w:rsidRDefault="00A077B6" w:rsidP="00C922EF">
      <w:pPr>
        <w:tabs>
          <w:tab w:val="left" w:pos="3060"/>
        </w:tabs>
        <w:spacing w:after="240" w:line="360" w:lineRule="auto"/>
        <w:ind w:left="2880" w:firstLine="18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Yes                     </w:t>
      </w:r>
      <w:r w:rsidRPr="00334474">
        <w:rPr>
          <w:rFonts w:cs="Arial"/>
          <w:sz w:val="20"/>
          <w:szCs w:val="20"/>
        </w:rPr>
        <w:tab/>
        <w:t xml:space="preserve">          </w:t>
      </w:r>
      <w:r w:rsidRPr="00064565">
        <w:rPr>
          <w:rFonts w:cs="Arial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 </w:t>
      </w:r>
      <w:r w:rsidRPr="00334474">
        <w:rPr>
          <w:rFonts w:cs="Arial"/>
          <w:sz w:val="20"/>
          <w:szCs w:val="20"/>
        </w:rPr>
        <w:t>No</w:t>
      </w:r>
    </w:p>
    <w:p w14:paraId="0ED28E04" w14:textId="77777777" w:rsidR="003D59F5" w:rsidRPr="00334474" w:rsidRDefault="003D59F5" w:rsidP="00A06AEE">
      <w:pPr>
        <w:tabs>
          <w:tab w:val="left" w:pos="30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If no, please provide details of how the By-laws of the SPE differ from the </w:t>
      </w:r>
      <w:r w:rsidR="00171AB7" w:rsidRPr="00334474">
        <w:rPr>
          <w:rFonts w:cs="Arial"/>
          <w:sz w:val="20"/>
          <w:szCs w:val="20"/>
        </w:rPr>
        <w:t xml:space="preserve">By-laws </w:t>
      </w:r>
      <w:r w:rsidR="00A06AEE" w:rsidRPr="00334474">
        <w:rPr>
          <w:rFonts w:cs="Arial"/>
          <w:sz w:val="20"/>
          <w:szCs w:val="20"/>
        </w:rPr>
        <w:t xml:space="preserve">form </w:t>
      </w:r>
      <w:r w:rsidR="00171AB7" w:rsidRPr="00334474">
        <w:rPr>
          <w:rFonts w:cs="Arial"/>
          <w:sz w:val="20"/>
          <w:szCs w:val="20"/>
        </w:rPr>
        <w:t xml:space="preserve">prescribed by </w:t>
      </w:r>
      <w:r w:rsidRPr="00334474">
        <w:rPr>
          <w:rFonts w:cs="Arial"/>
          <w:sz w:val="20"/>
          <w:szCs w:val="20"/>
        </w:rPr>
        <w:t>the CMA</w:t>
      </w:r>
      <w:r w:rsidR="005B4FB4" w:rsidRPr="00334474">
        <w:rPr>
          <w:rFonts w:cs="Arial"/>
          <w:sz w:val="20"/>
          <w:szCs w:val="20"/>
        </w:rPr>
        <w:t xml:space="preserve"> </w:t>
      </w:r>
      <w:r w:rsidRPr="00334474">
        <w:rPr>
          <w:rFonts w:cs="Arial"/>
          <w:sz w:val="20"/>
          <w:szCs w:val="20"/>
        </w:rPr>
        <w:t xml:space="preserve">for </w:t>
      </w:r>
      <w:r w:rsidR="00A06AEE" w:rsidRPr="00334474">
        <w:rPr>
          <w:rFonts w:cs="Arial"/>
          <w:sz w:val="20"/>
          <w:szCs w:val="20"/>
        </w:rPr>
        <w:t xml:space="preserve">the </w:t>
      </w:r>
      <w:r w:rsidRPr="00334474">
        <w:rPr>
          <w:rFonts w:cs="Arial"/>
          <w:sz w:val="20"/>
          <w:szCs w:val="20"/>
        </w:rPr>
        <w:t>Special Purpose Entity (</w:t>
      </w:r>
      <w:r w:rsidR="00CF512F" w:rsidRPr="00334474">
        <w:rPr>
          <w:rFonts w:cs="Arial"/>
          <w:sz w:val="20"/>
          <w:szCs w:val="20"/>
        </w:rPr>
        <w:t xml:space="preserve">Any number of </w:t>
      </w:r>
      <w:r w:rsidR="00A06AEE" w:rsidRPr="00334474">
        <w:rPr>
          <w:rFonts w:cs="Arial"/>
          <w:sz w:val="20"/>
          <w:szCs w:val="20"/>
        </w:rPr>
        <w:t>pages</w:t>
      </w:r>
      <w:r w:rsidR="00CF512F" w:rsidRPr="00334474">
        <w:rPr>
          <w:rFonts w:cs="Arial"/>
          <w:sz w:val="20"/>
          <w:szCs w:val="20"/>
        </w:rPr>
        <w:t xml:space="preserve"> </w:t>
      </w:r>
      <w:r w:rsidR="0035022A" w:rsidRPr="00334474">
        <w:rPr>
          <w:rFonts w:cs="Arial"/>
          <w:sz w:val="20"/>
          <w:szCs w:val="20"/>
        </w:rPr>
        <w:t>can</w:t>
      </w:r>
      <w:r w:rsidR="00CF512F" w:rsidRPr="00334474">
        <w:rPr>
          <w:rFonts w:cs="Arial"/>
          <w:sz w:val="20"/>
          <w:szCs w:val="20"/>
        </w:rPr>
        <w:t xml:space="preserve"> be added</w:t>
      </w:r>
      <w:r w:rsidRPr="00334474">
        <w:rPr>
          <w:rFonts w:cs="Arial"/>
          <w:sz w:val="20"/>
          <w:szCs w:val="20"/>
        </w:rPr>
        <w:t>):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D59F5" w:rsidRPr="00064565" w14:paraId="6888CA3B" w14:textId="77777777" w:rsidTr="004E64AA">
        <w:trPr>
          <w:trHeight w:val="953"/>
        </w:trPr>
        <w:tc>
          <w:tcPr>
            <w:tcW w:w="9000" w:type="dxa"/>
          </w:tcPr>
          <w:p w14:paraId="3E9EEEB1" w14:textId="77777777" w:rsidR="003D59F5" w:rsidRPr="00334474" w:rsidRDefault="003D59F5" w:rsidP="004E64AA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7237E1D3" w14:textId="77777777" w:rsidR="003D59F5" w:rsidRPr="00064565" w:rsidRDefault="003D59F5" w:rsidP="004E64AA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64DF6093" w14:textId="77777777" w:rsidR="003D59F5" w:rsidRPr="00064565" w:rsidRDefault="003D59F5" w:rsidP="004E64AA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2C329AD" w14:textId="77777777" w:rsidR="00A077B6" w:rsidRPr="00064565" w:rsidRDefault="00A077B6" w:rsidP="00BF2580">
      <w:pPr>
        <w:spacing w:line="360" w:lineRule="auto"/>
        <w:jc w:val="both"/>
        <w:rPr>
          <w:rFonts w:cs="Arial"/>
          <w:sz w:val="20"/>
          <w:szCs w:val="20"/>
        </w:rPr>
      </w:pPr>
    </w:p>
    <w:p w14:paraId="7422AF6E" w14:textId="77777777" w:rsidR="003D59F5" w:rsidRPr="00064565" w:rsidRDefault="003D59F5" w:rsidP="003D59F5">
      <w:pPr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b/>
          <w:sz w:val="20"/>
          <w:szCs w:val="20"/>
        </w:rPr>
        <w:t>Evidence that the prescribed fee has been paid</w:t>
      </w:r>
      <w:r w:rsidRPr="00064565">
        <w:rPr>
          <w:rFonts w:cs="Arial"/>
          <w:sz w:val="20"/>
          <w:szCs w:val="20"/>
        </w:rPr>
        <w:t>:</w:t>
      </w:r>
    </w:p>
    <w:p w14:paraId="71B10A24" w14:textId="77777777" w:rsidR="00A077B6" w:rsidRPr="00064565" w:rsidRDefault="003D59F5" w:rsidP="007E74C7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Please </w:t>
      </w:r>
      <w:r w:rsidR="00171AB7" w:rsidRPr="00064565">
        <w:rPr>
          <w:rFonts w:cs="Arial"/>
          <w:sz w:val="20"/>
          <w:szCs w:val="20"/>
        </w:rPr>
        <w:t xml:space="preserve">attach </w:t>
      </w:r>
      <w:r w:rsidRPr="00064565">
        <w:rPr>
          <w:rFonts w:cs="Arial"/>
          <w:sz w:val="20"/>
          <w:szCs w:val="20"/>
        </w:rPr>
        <w:t xml:space="preserve">evidence </w:t>
      </w:r>
      <w:r w:rsidR="00171AB7" w:rsidRPr="00064565">
        <w:rPr>
          <w:rFonts w:cs="Arial"/>
          <w:sz w:val="20"/>
          <w:szCs w:val="20"/>
        </w:rPr>
        <w:t xml:space="preserve">that </w:t>
      </w:r>
      <w:r w:rsidRPr="00064565">
        <w:rPr>
          <w:rFonts w:cs="Arial"/>
          <w:sz w:val="20"/>
          <w:szCs w:val="20"/>
        </w:rPr>
        <w:t xml:space="preserve">the fee </w:t>
      </w:r>
      <w:r w:rsidR="006B52AC" w:rsidRPr="00064565">
        <w:rPr>
          <w:rFonts w:cs="Arial"/>
          <w:sz w:val="20"/>
          <w:szCs w:val="20"/>
        </w:rPr>
        <w:t xml:space="preserve">prescribed by the CMA for making this application </w:t>
      </w:r>
      <w:r w:rsidR="00171AB7" w:rsidRPr="00064565">
        <w:rPr>
          <w:rFonts w:cs="Arial"/>
          <w:sz w:val="20"/>
          <w:szCs w:val="20"/>
        </w:rPr>
        <w:t>has been paid</w:t>
      </w:r>
      <w:r w:rsidR="006B52AC" w:rsidRPr="00064565">
        <w:rPr>
          <w:rFonts w:cs="Arial"/>
          <w:sz w:val="20"/>
          <w:szCs w:val="20"/>
        </w:rPr>
        <w:t>.</w:t>
      </w:r>
    </w:p>
    <w:p w14:paraId="2FDEF899" w14:textId="77777777" w:rsidR="008D1D3E" w:rsidRPr="00064565" w:rsidRDefault="008D1D3E" w:rsidP="00064565">
      <w:pPr>
        <w:spacing w:line="360" w:lineRule="auto"/>
        <w:ind w:left="1062"/>
        <w:jc w:val="both"/>
        <w:rPr>
          <w:rFonts w:cs="Arial"/>
          <w:sz w:val="20"/>
          <w:szCs w:val="20"/>
        </w:rPr>
      </w:pPr>
    </w:p>
    <w:p w14:paraId="17F3C041" w14:textId="77777777" w:rsidR="00A077B6" w:rsidRPr="00064565" w:rsidRDefault="0019616E" w:rsidP="00A077B6">
      <w:pPr>
        <w:shd w:val="clear" w:color="auto" w:fill="000000"/>
        <w:jc w:val="both"/>
        <w:rPr>
          <w:rFonts w:cs="Arial"/>
          <w:b/>
          <w:bCs/>
          <w:color w:val="FFFFFF"/>
          <w:sz w:val="32"/>
          <w:szCs w:val="22"/>
        </w:rPr>
      </w:pPr>
      <w:r w:rsidRPr="00064565">
        <w:rPr>
          <w:rFonts w:cs="Arial"/>
          <w:b/>
          <w:bCs/>
          <w:color w:val="FFFFFF"/>
          <w:sz w:val="32"/>
          <w:szCs w:val="22"/>
        </w:rPr>
        <w:t>Trustee of the SPE</w:t>
      </w:r>
      <w:r w:rsidR="00A077B6" w:rsidRPr="00064565">
        <w:rPr>
          <w:rFonts w:cs="Arial"/>
          <w:b/>
          <w:bCs/>
          <w:color w:val="FFFFFF"/>
          <w:sz w:val="32"/>
          <w:szCs w:val="22"/>
        </w:rPr>
        <w:t xml:space="preserve"> details</w:t>
      </w:r>
      <w:r w:rsidR="006F0858" w:rsidRPr="00064565">
        <w:rPr>
          <w:rFonts w:cs="Arial"/>
          <w:b/>
          <w:bCs/>
          <w:color w:val="FFFFFF"/>
          <w:sz w:val="32"/>
          <w:szCs w:val="22"/>
        </w:rPr>
        <w:t xml:space="preserve"> </w:t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="00A077B6" w:rsidRPr="00064565">
        <w:rPr>
          <w:rFonts w:cs="Arial"/>
          <w:b/>
          <w:bCs/>
          <w:color w:val="FFFFFF"/>
          <w:sz w:val="32"/>
          <w:szCs w:val="22"/>
        </w:rPr>
        <w:tab/>
      </w:r>
      <w:r w:rsidR="00A077B6" w:rsidRPr="00064565">
        <w:rPr>
          <w:rFonts w:cs="Arial"/>
          <w:b/>
          <w:bCs/>
          <w:color w:val="FFFFFF"/>
          <w:sz w:val="32"/>
          <w:szCs w:val="22"/>
        </w:rPr>
        <w:tab/>
      </w:r>
      <w:r w:rsidR="00A077B6" w:rsidRPr="00064565">
        <w:rPr>
          <w:rFonts w:cs="Arial"/>
          <w:b/>
          <w:bCs/>
          <w:color w:val="FFFFFF"/>
          <w:sz w:val="32"/>
          <w:szCs w:val="22"/>
        </w:rPr>
        <w:tab/>
        <w:t>Section B</w:t>
      </w:r>
    </w:p>
    <w:p w14:paraId="7D2339B4" w14:textId="77777777" w:rsidR="00A077B6" w:rsidRPr="00064565" w:rsidRDefault="00A077B6" w:rsidP="00BF2580">
      <w:pPr>
        <w:spacing w:line="360" w:lineRule="auto"/>
        <w:jc w:val="both"/>
        <w:rPr>
          <w:rFonts w:cs="Arial"/>
          <w:sz w:val="20"/>
          <w:szCs w:val="20"/>
        </w:rPr>
      </w:pPr>
    </w:p>
    <w:p w14:paraId="4B69A228" w14:textId="77777777" w:rsidR="00BF2580" w:rsidRPr="00064565" w:rsidRDefault="0019616E" w:rsidP="0019616E">
      <w:pPr>
        <w:numPr>
          <w:ilvl w:val="0"/>
          <w:numId w:val="4"/>
        </w:numPr>
        <w:spacing w:line="280" w:lineRule="exact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 xml:space="preserve">Trustee of the SPE </w:t>
      </w:r>
      <w:r w:rsidR="00BF2580" w:rsidRPr="00064565">
        <w:rPr>
          <w:rFonts w:cs="Arial"/>
          <w:b/>
          <w:bCs/>
          <w:sz w:val="20"/>
          <w:szCs w:val="20"/>
        </w:rPr>
        <w:t>Details:</w:t>
      </w:r>
    </w:p>
    <w:p w14:paraId="2E7EA46F" w14:textId="77777777" w:rsidR="00AE1031" w:rsidRPr="00064565" w:rsidRDefault="00AE1031" w:rsidP="00212BCD">
      <w:pPr>
        <w:jc w:val="both"/>
        <w:rPr>
          <w:rFonts w:cs="Arial"/>
          <w:b/>
          <w:bCs/>
          <w:sz w:val="20"/>
          <w:szCs w:val="20"/>
        </w:rPr>
      </w:pPr>
    </w:p>
    <w:p w14:paraId="4B77103D" w14:textId="77777777" w:rsidR="00BF2580" w:rsidRPr="00064565" w:rsidRDefault="00BF2580" w:rsidP="00A077B6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Address:</w:t>
      </w:r>
    </w:p>
    <w:p w14:paraId="31B6CCCD" w14:textId="77777777" w:rsidR="00BF2580" w:rsidRPr="00064565" w:rsidRDefault="00BF2580" w:rsidP="0019616E">
      <w:pPr>
        <w:numPr>
          <w:ilvl w:val="0"/>
          <w:numId w:val="50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Full name of </w:t>
      </w:r>
      <w:r w:rsidR="008D1D3E" w:rsidRPr="00064565">
        <w:rPr>
          <w:rFonts w:cs="Arial"/>
          <w:sz w:val="20"/>
          <w:szCs w:val="20"/>
        </w:rPr>
        <w:t xml:space="preserve">the </w:t>
      </w:r>
      <w:r w:rsidR="0019616E" w:rsidRPr="00064565">
        <w:rPr>
          <w:rFonts w:cs="Arial"/>
          <w:sz w:val="20"/>
          <w:szCs w:val="20"/>
        </w:rPr>
        <w:t>Trustee of the SPE</w:t>
      </w:r>
      <w:r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F2580" w:rsidRPr="00064565" w14:paraId="220BACA0" w14:textId="77777777" w:rsidTr="00A077B6">
        <w:tc>
          <w:tcPr>
            <w:tcW w:w="8280" w:type="dxa"/>
          </w:tcPr>
          <w:p w14:paraId="4CDBA9BE" w14:textId="77777777" w:rsidR="00BF2580" w:rsidRPr="009A017B" w:rsidRDefault="00BF2580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4EA3E5B" w14:textId="77777777" w:rsidR="00BF2580" w:rsidRPr="00064565" w:rsidRDefault="00BF2580" w:rsidP="00BF2580">
      <w:pPr>
        <w:spacing w:line="400" w:lineRule="exact"/>
        <w:ind w:left="1021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 </w:t>
      </w:r>
    </w:p>
    <w:p w14:paraId="196706CC" w14:textId="77777777" w:rsidR="00BF2580" w:rsidRPr="00064565" w:rsidRDefault="00E17971" w:rsidP="0098591B">
      <w:pPr>
        <w:numPr>
          <w:ilvl w:val="0"/>
          <w:numId w:val="50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Unified </w:t>
      </w:r>
      <w:r w:rsidR="008D1D3E" w:rsidRPr="00064565">
        <w:rPr>
          <w:rFonts w:cs="Arial"/>
          <w:sz w:val="20"/>
          <w:szCs w:val="20"/>
        </w:rPr>
        <w:t>national n</w:t>
      </w:r>
      <w:r w:rsidRPr="00064565">
        <w:rPr>
          <w:rFonts w:cs="Arial"/>
          <w:sz w:val="20"/>
          <w:szCs w:val="20"/>
        </w:rPr>
        <w:t>umber: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F2580" w:rsidRPr="00064565" w14:paraId="62C123C6" w14:textId="77777777" w:rsidTr="00A077B6">
        <w:tc>
          <w:tcPr>
            <w:tcW w:w="8280" w:type="dxa"/>
          </w:tcPr>
          <w:p w14:paraId="207C7C81" w14:textId="77777777" w:rsidR="00BF2580" w:rsidRPr="009A017B" w:rsidRDefault="00BF2580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68644A3" w14:textId="77777777" w:rsidR="00BF2580" w:rsidRPr="00064565" w:rsidRDefault="00BF2580" w:rsidP="00BF2580">
      <w:pPr>
        <w:spacing w:line="400" w:lineRule="exact"/>
        <w:jc w:val="both"/>
        <w:rPr>
          <w:rFonts w:cs="Arial"/>
          <w:sz w:val="20"/>
          <w:szCs w:val="20"/>
        </w:rPr>
      </w:pPr>
    </w:p>
    <w:p w14:paraId="0803F5AA" w14:textId="77777777" w:rsidR="00BF2580" w:rsidRPr="00064565" w:rsidRDefault="008D1D3E" w:rsidP="009C568A">
      <w:pPr>
        <w:numPr>
          <w:ilvl w:val="0"/>
          <w:numId w:val="50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Registered head office address and postal address: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F2580" w:rsidRPr="00064565" w14:paraId="22F238BE" w14:textId="77777777" w:rsidTr="00A077B6">
        <w:tc>
          <w:tcPr>
            <w:tcW w:w="8280" w:type="dxa"/>
          </w:tcPr>
          <w:p w14:paraId="1AF42312" w14:textId="77777777" w:rsidR="00BF2580" w:rsidRPr="009A017B" w:rsidRDefault="00BF2580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1778446" w14:textId="77777777" w:rsidR="00BF2580" w:rsidRPr="00064565" w:rsidRDefault="00BF2580" w:rsidP="00BF2580">
      <w:pPr>
        <w:spacing w:line="400" w:lineRule="exact"/>
        <w:jc w:val="both"/>
        <w:rPr>
          <w:rFonts w:cs="Arial"/>
          <w:sz w:val="20"/>
          <w:szCs w:val="20"/>
        </w:rPr>
      </w:pPr>
    </w:p>
    <w:p w14:paraId="211A5490" w14:textId="77777777" w:rsidR="00E17971" w:rsidRPr="00064565" w:rsidRDefault="008D1D3E" w:rsidP="00064565">
      <w:pPr>
        <w:numPr>
          <w:ilvl w:val="0"/>
          <w:numId w:val="50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job title of the contact person of the Trustee</w:t>
      </w:r>
      <w:r w:rsidR="00E17971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140"/>
      </w:tblGrid>
      <w:tr w:rsidR="00E17971" w:rsidRPr="00064565" w14:paraId="65547517" w14:textId="77777777" w:rsidTr="00064565">
        <w:trPr>
          <w:trHeight w:val="207"/>
        </w:trPr>
        <w:tc>
          <w:tcPr>
            <w:tcW w:w="4140" w:type="dxa"/>
          </w:tcPr>
          <w:p w14:paraId="0A2AD7B5" w14:textId="77777777" w:rsidR="00E17971" w:rsidRPr="009A017B" w:rsidRDefault="00E17971" w:rsidP="00EC4746">
            <w:pPr>
              <w:tabs>
                <w:tab w:val="right" w:pos="8244"/>
              </w:tabs>
              <w:bidi/>
              <w:spacing w:line="400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6456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color w:val="000000"/>
                <w:sz w:val="20"/>
                <w:szCs w:val="20"/>
              </w:rPr>
            </w:r>
            <w:r w:rsidRPr="00064565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6456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9A017B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140" w:type="dxa"/>
          </w:tcPr>
          <w:p w14:paraId="28A1E17E" w14:textId="77777777" w:rsidR="00E17971" w:rsidRPr="00334474" w:rsidRDefault="00E17971" w:rsidP="00EC4746">
            <w:pPr>
              <w:tabs>
                <w:tab w:val="right" w:pos="8244"/>
              </w:tabs>
              <w:bidi/>
              <w:spacing w:line="400" w:lineRule="exact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41CD6C8" w14:textId="77777777" w:rsidR="00BF2580" w:rsidRPr="00064565" w:rsidRDefault="00BF2580" w:rsidP="00BF2580">
      <w:pPr>
        <w:spacing w:line="400" w:lineRule="exact"/>
        <w:ind w:left="1021"/>
        <w:jc w:val="both"/>
        <w:rPr>
          <w:rFonts w:cs="Arial"/>
          <w:sz w:val="20"/>
          <w:szCs w:val="20"/>
        </w:rPr>
      </w:pPr>
    </w:p>
    <w:p w14:paraId="1168B849" w14:textId="77777777" w:rsidR="00BF2580" w:rsidRPr="00064565" w:rsidRDefault="00E17971" w:rsidP="0019616E">
      <w:pPr>
        <w:numPr>
          <w:ilvl w:val="0"/>
          <w:numId w:val="50"/>
        </w:numPr>
        <w:spacing w:line="400" w:lineRule="exact"/>
        <w:jc w:val="both"/>
        <w:rPr>
          <w:rFonts w:cs="Arial"/>
          <w:sz w:val="20"/>
          <w:szCs w:val="20"/>
        </w:rPr>
      </w:pPr>
      <w:bookmarkStart w:id="0" w:name="_Hlk209347088"/>
      <w:r w:rsidRPr="00064565">
        <w:rPr>
          <w:rFonts w:cs="Arial"/>
          <w:sz w:val="20"/>
          <w:szCs w:val="20"/>
        </w:rPr>
        <w:t>Telephone number</w:t>
      </w:r>
      <w:bookmarkEnd w:id="0"/>
      <w:r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F2580" w:rsidRPr="00064565" w14:paraId="39702746" w14:textId="77777777" w:rsidTr="00A077B6">
        <w:tc>
          <w:tcPr>
            <w:tcW w:w="8280" w:type="dxa"/>
          </w:tcPr>
          <w:p w14:paraId="79728548" w14:textId="77777777" w:rsidR="00BF2580" w:rsidRPr="009A017B" w:rsidRDefault="00BF2580" w:rsidP="00A077B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E9F75AF" w14:textId="77777777" w:rsidR="00BF2580" w:rsidRPr="00064565" w:rsidRDefault="00BF2580" w:rsidP="00BF2580">
      <w:pPr>
        <w:spacing w:line="400" w:lineRule="exact"/>
        <w:ind w:left="1021"/>
        <w:jc w:val="both"/>
        <w:rPr>
          <w:rFonts w:cs="Arial"/>
          <w:sz w:val="20"/>
          <w:szCs w:val="20"/>
        </w:rPr>
      </w:pPr>
    </w:p>
    <w:p w14:paraId="66727877" w14:textId="77777777" w:rsidR="00E17971" w:rsidRPr="00064565" w:rsidRDefault="00E17971" w:rsidP="00064565">
      <w:pPr>
        <w:numPr>
          <w:ilvl w:val="0"/>
          <w:numId w:val="50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E-mail address: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17971" w:rsidRPr="00064565" w14:paraId="7DDB0CE1" w14:textId="77777777" w:rsidTr="00EC4746">
        <w:tc>
          <w:tcPr>
            <w:tcW w:w="8280" w:type="dxa"/>
          </w:tcPr>
          <w:p w14:paraId="5084486B" w14:textId="77777777" w:rsidR="00E17971" w:rsidRPr="009A017B" w:rsidRDefault="00E17971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78A160A" w14:textId="77777777" w:rsidR="00DB5A91" w:rsidRPr="00064565" w:rsidRDefault="00DB5A91" w:rsidP="00AE1031">
      <w:pPr>
        <w:jc w:val="both"/>
        <w:rPr>
          <w:rFonts w:cs="Arial"/>
          <w:b/>
          <w:bCs/>
          <w:sz w:val="20"/>
          <w:szCs w:val="20"/>
        </w:rPr>
      </w:pPr>
    </w:p>
    <w:p w14:paraId="677C52AD" w14:textId="77777777" w:rsidR="0019616E" w:rsidRPr="00064565" w:rsidRDefault="0019616E" w:rsidP="00AE1031">
      <w:pPr>
        <w:jc w:val="both"/>
        <w:rPr>
          <w:rFonts w:cs="Arial"/>
          <w:b/>
          <w:bCs/>
          <w:sz w:val="20"/>
          <w:szCs w:val="20"/>
        </w:rPr>
      </w:pPr>
    </w:p>
    <w:p w14:paraId="277C96E8" w14:textId="77777777" w:rsidR="00E17971" w:rsidRPr="00064565" w:rsidRDefault="00E17971" w:rsidP="00E17971">
      <w:pPr>
        <w:jc w:val="both"/>
        <w:rPr>
          <w:rFonts w:cs="Arial"/>
          <w:b/>
          <w:bCs/>
          <w:sz w:val="20"/>
          <w:szCs w:val="20"/>
        </w:rPr>
      </w:pPr>
    </w:p>
    <w:p w14:paraId="71B616DF" w14:textId="77777777" w:rsidR="00E17971" w:rsidRPr="00064565" w:rsidRDefault="008D1D3E" w:rsidP="00E17971">
      <w:p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br w:type="page"/>
      </w:r>
    </w:p>
    <w:p w14:paraId="71986BFC" w14:textId="77777777" w:rsidR="00E17971" w:rsidRPr="00064565" w:rsidRDefault="00E17971" w:rsidP="00E17971">
      <w:pPr>
        <w:shd w:val="clear" w:color="auto" w:fill="000000"/>
        <w:jc w:val="both"/>
        <w:rPr>
          <w:rFonts w:cs="Arial"/>
          <w:b/>
          <w:bCs/>
          <w:color w:val="FFFFFF"/>
          <w:sz w:val="32"/>
          <w:szCs w:val="22"/>
        </w:rPr>
      </w:pPr>
      <w:r w:rsidRPr="00064565">
        <w:rPr>
          <w:rFonts w:cs="Arial"/>
          <w:b/>
          <w:bCs/>
          <w:color w:val="FFFFFF"/>
          <w:sz w:val="32"/>
          <w:szCs w:val="22"/>
        </w:rPr>
        <w:lastRenderedPageBreak/>
        <w:t>2.</w:t>
      </w:r>
      <w:r w:rsidRPr="00064565">
        <w:rPr>
          <w:rFonts w:cs="Arial"/>
          <w:b/>
          <w:bCs/>
          <w:color w:val="FFFFFF"/>
          <w:sz w:val="32"/>
          <w:szCs w:val="22"/>
        </w:rPr>
        <w:tab/>
        <w:t>C</w:t>
      </w:r>
      <w:r w:rsidR="00AF10E2" w:rsidRPr="00064565">
        <w:rPr>
          <w:rFonts w:cs="Arial"/>
          <w:b/>
          <w:bCs/>
          <w:color w:val="FFFFFF"/>
          <w:sz w:val="32"/>
          <w:szCs w:val="22"/>
        </w:rPr>
        <w:t>ustodian</w:t>
      </w:r>
      <w:r w:rsidRPr="00064565">
        <w:rPr>
          <w:rFonts w:cs="Arial"/>
          <w:b/>
          <w:bCs/>
          <w:color w:val="FFFFFF"/>
          <w:sz w:val="32"/>
          <w:szCs w:val="22"/>
        </w:rPr>
        <w:t xml:space="preserve"> details </w:t>
      </w:r>
      <w:r w:rsidR="00AF10E2" w:rsidRPr="00064565">
        <w:rPr>
          <w:rFonts w:cs="Arial"/>
          <w:b/>
          <w:bCs/>
          <w:color w:val="FFFFFF"/>
          <w:sz w:val="22"/>
          <w:szCs w:val="16"/>
        </w:rPr>
        <w:t>(</w:t>
      </w:r>
      <w:r w:rsidR="008D1D3E" w:rsidRPr="00064565">
        <w:rPr>
          <w:rFonts w:cs="Arial"/>
          <w:b/>
          <w:bCs/>
          <w:color w:val="FFFFFF"/>
          <w:sz w:val="22"/>
          <w:szCs w:val="16"/>
        </w:rPr>
        <w:t>if</w:t>
      </w:r>
      <w:r w:rsidR="00AF10E2" w:rsidRPr="00064565">
        <w:rPr>
          <w:rFonts w:cs="Arial"/>
          <w:b/>
          <w:bCs/>
          <w:color w:val="FFFFFF"/>
          <w:sz w:val="22"/>
          <w:szCs w:val="16"/>
        </w:rPr>
        <w:t xml:space="preserve"> applicable)</w:t>
      </w:r>
      <w:r w:rsidRPr="00064565">
        <w:rPr>
          <w:rFonts w:cs="Arial"/>
          <w:b/>
          <w:bCs/>
          <w:color w:val="FFFFFF"/>
          <w:sz w:val="32"/>
          <w:szCs w:val="22"/>
        </w:rPr>
        <w:tab/>
        <w:t xml:space="preserve">                       Section</w:t>
      </w:r>
      <w:r w:rsidR="00AF10E2" w:rsidRPr="00064565">
        <w:rPr>
          <w:rFonts w:cs="Arial"/>
          <w:b/>
          <w:bCs/>
          <w:color w:val="FFFFFF"/>
          <w:sz w:val="32"/>
          <w:szCs w:val="22"/>
        </w:rPr>
        <w:t xml:space="preserve"> C</w:t>
      </w:r>
    </w:p>
    <w:p w14:paraId="7F738FDD" w14:textId="77777777" w:rsidR="00E17971" w:rsidRPr="00064565" w:rsidRDefault="00E17971" w:rsidP="00E17971">
      <w:pPr>
        <w:jc w:val="both"/>
        <w:rPr>
          <w:rFonts w:cs="Arial"/>
          <w:b/>
          <w:bCs/>
          <w:sz w:val="20"/>
          <w:szCs w:val="20"/>
        </w:rPr>
      </w:pPr>
    </w:p>
    <w:p w14:paraId="0F631217" w14:textId="77777777" w:rsidR="00E17971" w:rsidRPr="00064565" w:rsidRDefault="00E31280" w:rsidP="00E17971">
      <w:pPr>
        <w:numPr>
          <w:ilvl w:val="0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  <w:lang w:val="en-US" w:bidi="ar-AE"/>
        </w:rPr>
        <w:t>Custodian</w:t>
      </w:r>
      <w:r w:rsidR="00E17971" w:rsidRPr="00064565">
        <w:rPr>
          <w:rFonts w:cs="Arial"/>
          <w:b/>
          <w:bCs/>
          <w:sz w:val="20"/>
          <w:szCs w:val="20"/>
        </w:rPr>
        <w:t xml:space="preserve"> Details:</w:t>
      </w:r>
    </w:p>
    <w:p w14:paraId="66B9B91F" w14:textId="77777777" w:rsidR="00E17971" w:rsidRPr="00064565" w:rsidRDefault="00E17971" w:rsidP="00E17971">
      <w:pPr>
        <w:jc w:val="both"/>
        <w:rPr>
          <w:rFonts w:cs="Arial"/>
          <w:b/>
          <w:bCs/>
          <w:sz w:val="20"/>
          <w:szCs w:val="20"/>
        </w:rPr>
      </w:pPr>
    </w:p>
    <w:p w14:paraId="7DFFC003" w14:textId="77777777" w:rsidR="00E17971" w:rsidRPr="00064565" w:rsidRDefault="00E17971" w:rsidP="00E17971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Address:</w:t>
      </w:r>
    </w:p>
    <w:p w14:paraId="5776268E" w14:textId="77777777" w:rsidR="00E17971" w:rsidRPr="00064565" w:rsidRDefault="00E17971" w:rsidP="00E17971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Full name of </w:t>
      </w:r>
      <w:r w:rsidR="008D1D3E" w:rsidRPr="00064565">
        <w:rPr>
          <w:rFonts w:cs="Arial"/>
          <w:sz w:val="20"/>
          <w:szCs w:val="20"/>
        </w:rPr>
        <w:t xml:space="preserve">the </w:t>
      </w:r>
      <w:r w:rsidR="00AF10E2" w:rsidRPr="00064565">
        <w:rPr>
          <w:rFonts w:cs="Arial"/>
          <w:sz w:val="20"/>
          <w:szCs w:val="20"/>
        </w:rPr>
        <w:t>Custodian</w:t>
      </w:r>
      <w:r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17971" w:rsidRPr="00064565" w14:paraId="46B6C038" w14:textId="77777777" w:rsidTr="00EC4746">
        <w:tc>
          <w:tcPr>
            <w:tcW w:w="8280" w:type="dxa"/>
          </w:tcPr>
          <w:p w14:paraId="6AB1EBFA" w14:textId="77777777" w:rsidR="00E17971" w:rsidRPr="009A017B" w:rsidRDefault="00E17971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BF8FB7C" w14:textId="77777777" w:rsidR="00E17971" w:rsidRPr="00064565" w:rsidRDefault="00E17971" w:rsidP="00E17971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 </w:t>
      </w:r>
      <w:r w:rsidR="00AF10E2" w:rsidRPr="00064565">
        <w:rPr>
          <w:rFonts w:cs="Arial"/>
          <w:sz w:val="20"/>
          <w:szCs w:val="20"/>
        </w:rPr>
        <w:t xml:space="preserve">Custodian license number issued by the </w:t>
      </w:r>
      <w:r w:rsidR="008D1D3E" w:rsidRPr="00064565">
        <w:rPr>
          <w:rFonts w:cs="Arial"/>
          <w:sz w:val="20"/>
          <w:szCs w:val="20"/>
        </w:rPr>
        <w:t>CMA</w:t>
      </w:r>
      <w:r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17971" w:rsidRPr="00064565" w14:paraId="7E26EEDC" w14:textId="77777777" w:rsidTr="00EC4746">
        <w:tc>
          <w:tcPr>
            <w:tcW w:w="8280" w:type="dxa"/>
          </w:tcPr>
          <w:p w14:paraId="49D4A767" w14:textId="77777777" w:rsidR="00E17971" w:rsidRPr="009A017B" w:rsidRDefault="00E17971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6A662F6" w14:textId="77777777" w:rsidR="00E17971" w:rsidRPr="00064565" w:rsidRDefault="00AF10E2" w:rsidP="00E17971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Date of license</w:t>
      </w:r>
      <w:r w:rsidR="00E17971" w:rsidRPr="00064565">
        <w:rPr>
          <w:rFonts w:cs="Arial"/>
          <w:sz w:val="20"/>
          <w:szCs w:val="20"/>
        </w:rPr>
        <w:t xml:space="preserve">:      </w:t>
      </w:r>
      <w:r w:rsidR="00E17971" w:rsidRPr="00064565">
        <w:rPr>
          <w:rFonts w:cs="Arial"/>
          <w:sz w:val="20"/>
          <w:szCs w:val="20"/>
        </w:rPr>
        <w:tab/>
      </w:r>
      <w:r w:rsidR="00E17971" w:rsidRPr="00064565">
        <w:rPr>
          <w:rFonts w:cs="Arial"/>
          <w:sz w:val="20"/>
          <w:szCs w:val="20"/>
        </w:rPr>
        <w:tab/>
      </w:r>
      <w:r w:rsidR="00E17971" w:rsidRPr="00064565">
        <w:rPr>
          <w:rFonts w:cs="Arial"/>
          <w:sz w:val="20"/>
          <w:szCs w:val="20"/>
        </w:rPr>
        <w:tab/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17971" w:rsidRPr="00064565" w14:paraId="38B8C208" w14:textId="77777777" w:rsidTr="00EC4746">
        <w:tc>
          <w:tcPr>
            <w:tcW w:w="8280" w:type="dxa"/>
          </w:tcPr>
          <w:p w14:paraId="282F46B8" w14:textId="77777777" w:rsidR="00E17971" w:rsidRPr="009A017B" w:rsidRDefault="00E17971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2F887CC" w14:textId="77777777" w:rsidR="00E17971" w:rsidRPr="00064565" w:rsidRDefault="00AF10E2" w:rsidP="00E17971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Unified </w:t>
      </w:r>
      <w:r w:rsidR="008D1D3E" w:rsidRPr="00064565">
        <w:rPr>
          <w:rFonts w:cs="Arial"/>
          <w:sz w:val="20"/>
          <w:szCs w:val="20"/>
        </w:rPr>
        <w:t xml:space="preserve">national </w:t>
      </w:r>
      <w:r w:rsidRPr="00064565">
        <w:rPr>
          <w:rFonts w:cs="Arial"/>
          <w:sz w:val="20"/>
          <w:szCs w:val="20"/>
        </w:rPr>
        <w:t>number</w:t>
      </w:r>
      <w:r w:rsidR="00E17971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17971" w:rsidRPr="00064565" w14:paraId="11CC2650" w14:textId="77777777" w:rsidTr="00EC4746">
        <w:tc>
          <w:tcPr>
            <w:tcW w:w="8280" w:type="dxa"/>
          </w:tcPr>
          <w:p w14:paraId="337E5D40" w14:textId="77777777" w:rsidR="00E17971" w:rsidRPr="00334474" w:rsidRDefault="00E17971" w:rsidP="00EC4746">
            <w:pPr>
              <w:tabs>
                <w:tab w:val="right" w:pos="8244"/>
              </w:tabs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r w:rsidRPr="009A017B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5FE6782B" w14:textId="77777777" w:rsidR="00E17971" w:rsidRPr="00064565" w:rsidRDefault="00AF10E2" w:rsidP="00E17971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Main address and postal address</w:t>
      </w:r>
      <w:r w:rsidR="00E17971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E17971" w:rsidRPr="00064565" w14:paraId="4ACEA085" w14:textId="77777777" w:rsidTr="00EC4746">
        <w:tc>
          <w:tcPr>
            <w:tcW w:w="8280" w:type="dxa"/>
          </w:tcPr>
          <w:p w14:paraId="279CF0CD" w14:textId="77777777" w:rsidR="00E17971" w:rsidRPr="009A017B" w:rsidRDefault="00E17971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3F0E30F" w14:textId="77777777" w:rsidR="00E17971" w:rsidRPr="00064565" w:rsidRDefault="008D1D3E" w:rsidP="00E17971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job title of the contact person of</w:t>
      </w:r>
      <w:r w:rsidRPr="00064565" w:rsidDel="008D1D3E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 xml:space="preserve">the </w:t>
      </w:r>
      <w:r w:rsidR="00AF10E2" w:rsidRPr="00064565">
        <w:rPr>
          <w:rFonts w:cs="Arial"/>
          <w:sz w:val="20"/>
          <w:szCs w:val="20"/>
        </w:rPr>
        <w:t>Custodian</w:t>
      </w:r>
      <w:r w:rsidR="00E17971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140"/>
      </w:tblGrid>
      <w:tr w:rsidR="008D1D3E" w:rsidRPr="00064565" w14:paraId="27F97669" w14:textId="77777777" w:rsidTr="00734254">
        <w:tc>
          <w:tcPr>
            <w:tcW w:w="4140" w:type="dxa"/>
          </w:tcPr>
          <w:p w14:paraId="7B43A0FE" w14:textId="77777777" w:rsidR="008D1D3E" w:rsidRPr="009A017B" w:rsidRDefault="008D1D3E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</w:tcPr>
          <w:p w14:paraId="6C843BDD" w14:textId="77777777" w:rsidR="008D1D3E" w:rsidRPr="00334474" w:rsidRDefault="008D1D3E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8406DFE" w14:textId="77777777" w:rsidR="0019616E" w:rsidRPr="00064565" w:rsidRDefault="0019616E" w:rsidP="00AE1031">
      <w:pPr>
        <w:jc w:val="both"/>
        <w:rPr>
          <w:rFonts w:cs="Arial"/>
          <w:b/>
          <w:bCs/>
          <w:sz w:val="20"/>
          <w:szCs w:val="20"/>
        </w:rPr>
      </w:pPr>
    </w:p>
    <w:p w14:paraId="4AC86690" w14:textId="77777777" w:rsidR="00AF10E2" w:rsidRPr="00064565" w:rsidRDefault="00AF10E2" w:rsidP="00064565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Telephone number: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AF10E2" w:rsidRPr="00064565" w14:paraId="5AE74F4D" w14:textId="77777777" w:rsidTr="00EC4746">
        <w:tc>
          <w:tcPr>
            <w:tcW w:w="8280" w:type="dxa"/>
          </w:tcPr>
          <w:p w14:paraId="0513927C" w14:textId="77777777" w:rsidR="00AF10E2" w:rsidRPr="009A017B" w:rsidRDefault="00AF10E2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6DA15E9" w14:textId="77777777" w:rsidR="00AF10E2" w:rsidRPr="00064565" w:rsidRDefault="005B5486" w:rsidP="00064565">
      <w:pPr>
        <w:numPr>
          <w:ilvl w:val="0"/>
          <w:numId w:val="35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E-mail address: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AF10E2" w:rsidRPr="00064565" w14:paraId="13CB0FA7" w14:textId="77777777" w:rsidTr="00EC4746">
        <w:tc>
          <w:tcPr>
            <w:tcW w:w="8280" w:type="dxa"/>
          </w:tcPr>
          <w:p w14:paraId="27877CCA" w14:textId="77777777" w:rsidR="00AF10E2" w:rsidRPr="009A017B" w:rsidRDefault="00AF10E2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0242AF8" w14:textId="77777777" w:rsidR="0019616E" w:rsidRPr="00064565" w:rsidRDefault="0019616E" w:rsidP="00AE1031">
      <w:pPr>
        <w:jc w:val="both"/>
        <w:rPr>
          <w:rFonts w:cs="Arial"/>
          <w:b/>
          <w:bCs/>
          <w:sz w:val="20"/>
          <w:szCs w:val="20"/>
        </w:rPr>
      </w:pPr>
    </w:p>
    <w:p w14:paraId="369159DD" w14:textId="77777777" w:rsidR="0019616E" w:rsidRPr="00064565" w:rsidRDefault="0019616E" w:rsidP="00AE1031">
      <w:pPr>
        <w:jc w:val="both"/>
        <w:rPr>
          <w:rFonts w:cs="Arial"/>
          <w:b/>
          <w:bCs/>
          <w:sz w:val="20"/>
          <w:szCs w:val="20"/>
        </w:rPr>
      </w:pPr>
    </w:p>
    <w:p w14:paraId="0131512D" w14:textId="77777777" w:rsidR="0019616E" w:rsidRPr="00064565" w:rsidRDefault="0019616E" w:rsidP="00AE1031">
      <w:pPr>
        <w:jc w:val="both"/>
        <w:rPr>
          <w:rFonts w:cs="Arial"/>
          <w:b/>
          <w:bCs/>
          <w:sz w:val="20"/>
          <w:szCs w:val="20"/>
        </w:rPr>
      </w:pPr>
    </w:p>
    <w:p w14:paraId="5C03CF50" w14:textId="77777777" w:rsidR="0019616E" w:rsidRPr="00064565" w:rsidRDefault="0019616E" w:rsidP="00AE1031">
      <w:pPr>
        <w:jc w:val="both"/>
        <w:rPr>
          <w:rFonts w:cs="Arial"/>
          <w:b/>
          <w:bCs/>
          <w:sz w:val="20"/>
          <w:szCs w:val="20"/>
        </w:rPr>
      </w:pPr>
    </w:p>
    <w:p w14:paraId="19351119" w14:textId="6ADD9CBD" w:rsidR="0019616E" w:rsidRPr="00064565" w:rsidRDefault="00C44789" w:rsidP="00AE1031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14:paraId="23DDB3A4" w14:textId="77777777" w:rsidR="00852DC8" w:rsidRPr="00064565" w:rsidRDefault="00852DC8" w:rsidP="00AF6F0E">
      <w:pPr>
        <w:shd w:val="clear" w:color="auto" w:fill="000000"/>
        <w:jc w:val="both"/>
        <w:rPr>
          <w:rFonts w:cs="Arial"/>
          <w:b/>
          <w:bCs/>
          <w:color w:val="FFFFFF"/>
          <w:sz w:val="32"/>
          <w:szCs w:val="22"/>
        </w:rPr>
      </w:pPr>
      <w:r w:rsidRPr="00064565">
        <w:rPr>
          <w:rFonts w:cs="Arial"/>
          <w:b/>
          <w:bCs/>
          <w:color w:val="FFFFFF"/>
          <w:sz w:val="32"/>
          <w:szCs w:val="22"/>
        </w:rPr>
        <w:lastRenderedPageBreak/>
        <w:t xml:space="preserve">Sponsor details </w:t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="00AF6F0E" w:rsidRPr="00064565">
        <w:rPr>
          <w:rFonts w:cs="Arial"/>
          <w:b/>
          <w:bCs/>
          <w:color w:val="FFFFFF"/>
          <w:sz w:val="32"/>
          <w:szCs w:val="22"/>
        </w:rPr>
        <w:t xml:space="preserve">                            </w:t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</w:r>
      <w:r w:rsidRPr="00064565">
        <w:rPr>
          <w:rFonts w:cs="Arial"/>
          <w:b/>
          <w:bCs/>
          <w:color w:val="FFFFFF"/>
          <w:sz w:val="32"/>
          <w:szCs w:val="22"/>
        </w:rPr>
        <w:tab/>
        <w:t xml:space="preserve">Section </w:t>
      </w:r>
      <w:r w:rsidR="002D168F" w:rsidRPr="00064565">
        <w:rPr>
          <w:rFonts w:cs="Arial"/>
          <w:b/>
          <w:bCs/>
          <w:color w:val="FFFFFF"/>
          <w:sz w:val="32"/>
          <w:szCs w:val="22"/>
        </w:rPr>
        <w:t xml:space="preserve">D </w:t>
      </w:r>
      <w:r w:rsidR="00A67253" w:rsidRPr="00064565">
        <w:rPr>
          <w:rFonts w:cs="Arial"/>
          <w:b/>
          <w:bCs/>
          <w:color w:val="FFFFFF"/>
          <w:sz w:val="32"/>
          <w:szCs w:val="22"/>
        </w:rPr>
        <w:t>(i)</w:t>
      </w:r>
    </w:p>
    <w:p w14:paraId="0B415FF7" w14:textId="77777777" w:rsidR="00AE1031" w:rsidRPr="00064565" w:rsidRDefault="00AE1031" w:rsidP="00212BCD">
      <w:pPr>
        <w:jc w:val="both"/>
        <w:rPr>
          <w:rFonts w:cs="Arial"/>
          <w:b/>
          <w:bCs/>
          <w:sz w:val="20"/>
          <w:szCs w:val="20"/>
        </w:rPr>
      </w:pPr>
    </w:p>
    <w:p w14:paraId="660B41D9" w14:textId="77777777" w:rsidR="00CE4AB2" w:rsidRPr="00064565" w:rsidRDefault="00212BCD" w:rsidP="00A077B6">
      <w:pPr>
        <w:numPr>
          <w:ilvl w:val="0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>Sponsor</w:t>
      </w:r>
      <w:r w:rsidR="00F2191F" w:rsidRPr="00064565">
        <w:rPr>
          <w:rFonts w:cs="Arial"/>
          <w:b/>
          <w:bCs/>
          <w:sz w:val="20"/>
          <w:szCs w:val="20"/>
        </w:rPr>
        <w:t xml:space="preserve"> Details:</w:t>
      </w:r>
    </w:p>
    <w:p w14:paraId="58EA07BC" w14:textId="77777777" w:rsidR="00BF3326" w:rsidRPr="00064565" w:rsidRDefault="00BF3326" w:rsidP="00E57032">
      <w:pPr>
        <w:jc w:val="both"/>
        <w:rPr>
          <w:rFonts w:cs="Arial"/>
          <w:b/>
          <w:bCs/>
          <w:sz w:val="20"/>
          <w:szCs w:val="20"/>
        </w:rPr>
      </w:pPr>
    </w:p>
    <w:p w14:paraId="25379256" w14:textId="77777777" w:rsidR="00CE4AB2" w:rsidRPr="00064565" w:rsidRDefault="007F309E" w:rsidP="00A077B6">
      <w:pPr>
        <w:numPr>
          <w:ilvl w:val="1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Address</w:t>
      </w:r>
      <w:r w:rsidR="00CE4AB2" w:rsidRPr="00064565">
        <w:rPr>
          <w:rFonts w:cs="Arial"/>
          <w:sz w:val="20"/>
          <w:szCs w:val="20"/>
        </w:rPr>
        <w:t>:</w:t>
      </w:r>
    </w:p>
    <w:p w14:paraId="5FF5BB51" w14:textId="77777777" w:rsidR="0024281A" w:rsidRPr="00064565" w:rsidRDefault="00CE4AB2" w:rsidP="00AF10E2">
      <w:pPr>
        <w:numPr>
          <w:ilvl w:val="0"/>
          <w:numId w:val="5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Full name of </w:t>
      </w:r>
      <w:r w:rsidR="008D1D3E" w:rsidRPr="00064565">
        <w:rPr>
          <w:rFonts w:cs="Arial"/>
          <w:sz w:val="20"/>
          <w:szCs w:val="20"/>
        </w:rPr>
        <w:t xml:space="preserve">the </w:t>
      </w:r>
      <w:r w:rsidR="00212BCD" w:rsidRPr="00064565">
        <w:rPr>
          <w:rFonts w:cs="Arial"/>
          <w:sz w:val="20"/>
          <w:szCs w:val="20"/>
        </w:rPr>
        <w:t>Sponsor</w:t>
      </w:r>
      <w:r w:rsidR="003665AF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4281A" w:rsidRPr="00064565" w14:paraId="72446C86" w14:textId="77777777">
        <w:tc>
          <w:tcPr>
            <w:tcW w:w="8280" w:type="dxa"/>
          </w:tcPr>
          <w:p w14:paraId="711FF69A" w14:textId="77777777" w:rsidR="0024281A" w:rsidRPr="009A017B" w:rsidRDefault="0057099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604572D" w14:textId="77777777" w:rsidR="00CE4AB2" w:rsidRPr="00064565" w:rsidRDefault="008D1D3E" w:rsidP="002D168F">
      <w:pPr>
        <w:numPr>
          <w:ilvl w:val="0"/>
          <w:numId w:val="5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Commercial registration number</w:t>
      </w:r>
      <w:r w:rsidR="002D168F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CE4AB2" w:rsidRPr="00064565" w14:paraId="70AA8701" w14:textId="77777777">
        <w:tc>
          <w:tcPr>
            <w:tcW w:w="8280" w:type="dxa"/>
          </w:tcPr>
          <w:p w14:paraId="2F9134FC" w14:textId="77777777" w:rsidR="00CE4AB2" w:rsidRPr="009A017B" w:rsidRDefault="0024281A" w:rsidP="00E57032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90A1AF0" w14:textId="77777777" w:rsidR="00CE4AB2" w:rsidRPr="00064565" w:rsidRDefault="002D168F" w:rsidP="00AF10E2">
      <w:pPr>
        <w:numPr>
          <w:ilvl w:val="0"/>
          <w:numId w:val="5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Main address and postal address:</w:t>
      </w:r>
      <w:r w:rsidR="00CE4AB2" w:rsidRPr="00064565">
        <w:rPr>
          <w:rFonts w:cs="Arial"/>
          <w:sz w:val="20"/>
          <w:szCs w:val="20"/>
        </w:rPr>
        <w:tab/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4281A" w:rsidRPr="00064565" w14:paraId="7E8E799C" w14:textId="77777777">
        <w:tc>
          <w:tcPr>
            <w:tcW w:w="8280" w:type="dxa"/>
          </w:tcPr>
          <w:p w14:paraId="73B8407A" w14:textId="77777777" w:rsidR="0024281A" w:rsidRPr="009A017B" w:rsidRDefault="0024281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ADC4817" w14:textId="77777777" w:rsidR="00064565" w:rsidRDefault="00064565" w:rsidP="00064565">
      <w:pPr>
        <w:spacing w:line="400" w:lineRule="exact"/>
        <w:ind w:left="1381"/>
        <w:jc w:val="both"/>
        <w:rPr>
          <w:rFonts w:cs="Arial"/>
          <w:sz w:val="20"/>
          <w:szCs w:val="20"/>
        </w:rPr>
      </w:pPr>
    </w:p>
    <w:p w14:paraId="2FC65BEB" w14:textId="77777777" w:rsidR="0024281A" w:rsidRPr="00064565" w:rsidRDefault="008D1D3E" w:rsidP="00AF10E2">
      <w:pPr>
        <w:numPr>
          <w:ilvl w:val="0"/>
          <w:numId w:val="5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Name and job title of the contact person of</w:t>
      </w:r>
      <w:r w:rsidRPr="00064565" w:rsidDel="008D1D3E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 xml:space="preserve">the </w:t>
      </w:r>
      <w:r w:rsidR="002D168F" w:rsidRPr="00064565">
        <w:rPr>
          <w:rFonts w:cs="Arial"/>
          <w:sz w:val="20"/>
          <w:szCs w:val="20"/>
        </w:rPr>
        <w:t>Sponsor</w:t>
      </w:r>
      <w:r w:rsidR="002D168F" w:rsidRPr="00064565">
        <w:rPr>
          <w:rFonts w:cs="Arial"/>
          <w:sz w:val="20"/>
          <w:szCs w:val="20"/>
          <w:rtl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140"/>
      </w:tblGrid>
      <w:tr w:rsidR="008D1D3E" w:rsidRPr="00064565" w14:paraId="40750EE1" w14:textId="77777777" w:rsidTr="00064565">
        <w:tc>
          <w:tcPr>
            <w:tcW w:w="4140" w:type="dxa"/>
          </w:tcPr>
          <w:p w14:paraId="67C11DBC" w14:textId="77777777" w:rsidR="008D1D3E" w:rsidRPr="00334474" w:rsidRDefault="008D1D3E" w:rsidP="00A74F83">
            <w:pPr>
              <w:tabs>
                <w:tab w:val="right" w:pos="8244"/>
              </w:tabs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9A017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4140" w:type="dxa"/>
          </w:tcPr>
          <w:p w14:paraId="769EAD8E" w14:textId="77777777" w:rsidR="008D1D3E" w:rsidRPr="00334474" w:rsidRDefault="008D1D3E" w:rsidP="00A74F83">
            <w:pPr>
              <w:tabs>
                <w:tab w:val="right" w:pos="8244"/>
              </w:tabs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5C8B5F6" w14:textId="77777777" w:rsidR="00CE4AB2" w:rsidRPr="00064565" w:rsidRDefault="002D168F" w:rsidP="00AF10E2">
      <w:pPr>
        <w:numPr>
          <w:ilvl w:val="0"/>
          <w:numId w:val="5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Telephone number</w:t>
      </w:r>
      <w:r w:rsidR="005F05B0" w:rsidRPr="00064565">
        <w:rPr>
          <w:rFonts w:cs="Arial"/>
          <w:sz w:val="20"/>
          <w:szCs w:val="20"/>
        </w:rPr>
        <w:t>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4281A" w:rsidRPr="00064565" w14:paraId="0453CF17" w14:textId="77777777">
        <w:tc>
          <w:tcPr>
            <w:tcW w:w="8280" w:type="dxa"/>
          </w:tcPr>
          <w:p w14:paraId="5FF9919B" w14:textId="77777777" w:rsidR="0024281A" w:rsidRPr="009A017B" w:rsidRDefault="0024281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E3C486D" w14:textId="77777777" w:rsidR="0024281A" w:rsidRPr="00064565" w:rsidRDefault="002D168F" w:rsidP="00AF10E2">
      <w:pPr>
        <w:numPr>
          <w:ilvl w:val="0"/>
          <w:numId w:val="56"/>
        </w:numPr>
        <w:spacing w:line="400" w:lineRule="exact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E-mail address:</w:t>
      </w: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4281A" w:rsidRPr="00064565" w14:paraId="3A79F70F" w14:textId="77777777">
        <w:tc>
          <w:tcPr>
            <w:tcW w:w="8280" w:type="dxa"/>
          </w:tcPr>
          <w:p w14:paraId="09B33160" w14:textId="77777777" w:rsidR="0024281A" w:rsidRPr="009A017B" w:rsidRDefault="0024281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407C35A" w14:textId="77777777" w:rsidR="0057099D" w:rsidRPr="00064565" w:rsidRDefault="0057099D" w:rsidP="00852DC8">
      <w:pPr>
        <w:jc w:val="both"/>
        <w:rPr>
          <w:rFonts w:cs="Arial"/>
          <w:sz w:val="20"/>
          <w:szCs w:val="20"/>
        </w:rPr>
      </w:pPr>
    </w:p>
    <w:p w14:paraId="68DE49C8" w14:textId="77777777" w:rsidR="005F05B0" w:rsidRPr="00064565" w:rsidRDefault="005F05B0" w:rsidP="00E57032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32C161B0" w14:textId="77777777" w:rsidR="002D168F" w:rsidRPr="00064565" w:rsidRDefault="00CE4AB2" w:rsidP="0075430D">
      <w:pPr>
        <w:numPr>
          <w:ilvl w:val="0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 xml:space="preserve">Legal </w:t>
      </w:r>
      <w:r w:rsidR="00901A92" w:rsidRPr="00064565">
        <w:rPr>
          <w:rFonts w:cs="Arial"/>
          <w:b/>
          <w:bCs/>
          <w:sz w:val="20"/>
          <w:szCs w:val="20"/>
        </w:rPr>
        <w:t>Form</w:t>
      </w:r>
      <w:r w:rsidR="004016D7" w:rsidRPr="00064565">
        <w:rPr>
          <w:rFonts w:cs="Arial"/>
          <w:b/>
          <w:bCs/>
          <w:sz w:val="20"/>
          <w:szCs w:val="20"/>
        </w:rPr>
        <w:t xml:space="preserve"> of </w:t>
      </w:r>
      <w:r w:rsidR="00212BCD" w:rsidRPr="00064565">
        <w:rPr>
          <w:rFonts w:cs="Arial"/>
          <w:b/>
          <w:bCs/>
          <w:sz w:val="20"/>
          <w:szCs w:val="20"/>
        </w:rPr>
        <w:t>Sponsor</w:t>
      </w:r>
    </w:p>
    <w:p w14:paraId="3FCD6338" w14:textId="77777777" w:rsidR="002D168F" w:rsidRPr="00064565" w:rsidRDefault="002D168F" w:rsidP="00064565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456443B8" w14:textId="77777777" w:rsidR="002D168F" w:rsidRPr="00064565" w:rsidRDefault="002D168F" w:rsidP="00064565">
      <w:pPr>
        <w:ind w:left="360"/>
        <w:jc w:val="both"/>
        <w:rPr>
          <w:rFonts w:cs="Arial"/>
          <w:b/>
          <w:bCs/>
          <w:sz w:val="20"/>
          <w:szCs w:val="20"/>
          <w:lang w:val="en-US" w:bidi="ar-AE"/>
        </w:rPr>
      </w:pPr>
      <w:r w:rsidRPr="00064565">
        <w:rPr>
          <w:rFonts w:cs="Arial"/>
          <w:b/>
          <w:bCs/>
          <w:sz w:val="20"/>
          <w:szCs w:val="20"/>
          <w:rtl/>
        </w:rPr>
        <w:t>10.1</w:t>
      </w:r>
      <w:r w:rsidRPr="009A017B">
        <w:rPr>
          <w:rFonts w:cs="Arial"/>
          <w:b/>
          <w:bCs/>
          <w:sz w:val="20"/>
          <w:szCs w:val="20"/>
          <w:lang w:val="en-US"/>
        </w:rPr>
        <w:t xml:space="preserve"> </w:t>
      </w:r>
      <w:r w:rsidR="008D1D3E" w:rsidRPr="009A017B">
        <w:rPr>
          <w:rFonts w:cs="Arial"/>
          <w:sz w:val="20"/>
          <w:szCs w:val="20"/>
          <w:lang w:val="en-US"/>
        </w:rPr>
        <w:t>W</w:t>
      </w:r>
      <w:r w:rsidRPr="00064565">
        <w:rPr>
          <w:rFonts w:cs="Arial"/>
          <w:sz w:val="20"/>
          <w:szCs w:val="20"/>
          <w:lang w:val="en-US"/>
        </w:rPr>
        <w:t xml:space="preserve">hat is the legal </w:t>
      </w:r>
      <w:r w:rsidRPr="009A017B">
        <w:rPr>
          <w:rFonts w:cs="Arial"/>
          <w:sz w:val="20"/>
          <w:szCs w:val="20"/>
          <w:lang w:val="en-US" w:bidi="ar-AE"/>
        </w:rPr>
        <w:t>form</w:t>
      </w:r>
      <w:r w:rsidRPr="00064565">
        <w:rPr>
          <w:rFonts w:cs="Arial"/>
          <w:sz w:val="20"/>
          <w:szCs w:val="20"/>
          <w:lang w:val="en-US"/>
        </w:rPr>
        <w:t xml:space="preserve"> of </w:t>
      </w:r>
      <w:r w:rsidR="008D1D3E" w:rsidRPr="009A017B">
        <w:rPr>
          <w:rFonts w:cs="Arial"/>
          <w:sz w:val="20"/>
          <w:szCs w:val="20"/>
          <w:lang w:val="en-US"/>
        </w:rPr>
        <w:t>the S</w:t>
      </w:r>
      <w:r w:rsidRPr="00064565">
        <w:rPr>
          <w:rFonts w:cs="Arial"/>
          <w:sz w:val="20"/>
          <w:szCs w:val="20"/>
          <w:lang w:val="en-US"/>
        </w:rPr>
        <w:t>ponsor</w:t>
      </w:r>
      <w:r w:rsidRPr="009A017B">
        <w:rPr>
          <w:rFonts w:cs="Arial"/>
          <w:sz w:val="20"/>
          <w:szCs w:val="20"/>
          <w:lang w:val="en-US"/>
        </w:rPr>
        <w:t>?</w:t>
      </w:r>
    </w:p>
    <w:p w14:paraId="3286C4A8" w14:textId="77777777" w:rsidR="002D168F" w:rsidRPr="00064565" w:rsidRDefault="002D168F" w:rsidP="00064565">
      <w:pPr>
        <w:spacing w:line="400" w:lineRule="exact"/>
        <w:jc w:val="both"/>
        <w:rPr>
          <w:rFonts w:cs="Arial"/>
          <w:sz w:val="20"/>
          <w:szCs w:val="20"/>
        </w:rPr>
      </w:pPr>
    </w:p>
    <w:tbl>
      <w:tblPr>
        <w:tblW w:w="82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D168F" w:rsidRPr="00064565" w14:paraId="0440C4DC" w14:textId="77777777" w:rsidTr="00EC4746">
        <w:tc>
          <w:tcPr>
            <w:tcW w:w="8280" w:type="dxa"/>
          </w:tcPr>
          <w:p w14:paraId="77334090" w14:textId="77777777" w:rsidR="002D168F" w:rsidRPr="009A017B" w:rsidRDefault="002D168F" w:rsidP="00EC4746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3CCD8CE" w14:textId="77777777" w:rsidR="00786BF9" w:rsidRPr="00064565" w:rsidRDefault="00786BF9" w:rsidP="00AF6F0E">
      <w:pPr>
        <w:spacing w:line="360" w:lineRule="exact"/>
        <w:ind w:left="3060" w:firstLine="510"/>
        <w:jc w:val="both"/>
        <w:rPr>
          <w:rFonts w:cs="Arial"/>
          <w:sz w:val="20"/>
          <w:szCs w:val="20"/>
          <w:u w:val="single"/>
        </w:rPr>
      </w:pPr>
    </w:p>
    <w:p w14:paraId="24A6291C" w14:textId="77777777" w:rsidR="00462379" w:rsidRPr="009A017B" w:rsidRDefault="005B5486" w:rsidP="0075430D">
      <w:pPr>
        <w:spacing w:line="360" w:lineRule="auto"/>
        <w:ind w:left="720" w:hanging="360"/>
        <w:jc w:val="both"/>
        <w:rPr>
          <w:rFonts w:cs="Arial"/>
          <w:sz w:val="20"/>
          <w:szCs w:val="20"/>
          <w:rtl/>
          <w:lang w:val="en-US" w:bidi="ar-AE"/>
        </w:rPr>
      </w:pPr>
      <w:r w:rsidRPr="00064565">
        <w:rPr>
          <w:rFonts w:cs="Arial"/>
          <w:b/>
          <w:bCs/>
          <w:sz w:val="20"/>
          <w:szCs w:val="20"/>
          <w:lang w:val="en-US" w:bidi="ar-AE"/>
        </w:rPr>
        <w:t xml:space="preserve">10.2 </w:t>
      </w:r>
      <w:r w:rsidRPr="00064565">
        <w:rPr>
          <w:rFonts w:cs="Arial"/>
          <w:sz w:val="20"/>
          <w:szCs w:val="20"/>
          <w:lang w:val="en-US" w:bidi="ar-AE"/>
        </w:rPr>
        <w:t xml:space="preserve">Please ensure that the </w:t>
      </w:r>
      <w:r w:rsidR="008D1D3E" w:rsidRPr="009A017B">
        <w:rPr>
          <w:rFonts w:cs="Arial"/>
          <w:sz w:val="20"/>
          <w:szCs w:val="20"/>
          <w:lang w:val="en-US" w:bidi="ar-AE"/>
        </w:rPr>
        <w:t>S</w:t>
      </w:r>
      <w:r w:rsidRPr="00064565">
        <w:rPr>
          <w:rFonts w:cs="Arial"/>
          <w:sz w:val="20"/>
          <w:szCs w:val="20"/>
          <w:lang w:val="en-US" w:bidi="ar-AE"/>
        </w:rPr>
        <w:t xml:space="preserve">ponsor's commercial register and Articles of Association or </w:t>
      </w:r>
      <w:proofErr w:type="spellStart"/>
      <w:r w:rsidRPr="00064565">
        <w:rPr>
          <w:rFonts w:cs="Arial"/>
          <w:sz w:val="20"/>
          <w:szCs w:val="20"/>
          <w:lang w:val="en-US" w:bidi="ar-AE"/>
        </w:rPr>
        <w:t>ByLaw</w:t>
      </w:r>
      <w:proofErr w:type="spellEnd"/>
      <w:r w:rsidRPr="00064565">
        <w:rPr>
          <w:rFonts w:cs="Arial"/>
          <w:sz w:val="20"/>
          <w:szCs w:val="20"/>
          <w:lang w:val="en-US" w:bidi="ar-AE"/>
        </w:rPr>
        <w:t xml:space="preserve"> (as applicable) are attached.</w:t>
      </w:r>
    </w:p>
    <w:p w14:paraId="1583DB96" w14:textId="77777777" w:rsidR="005B57BB" w:rsidRPr="00334474" w:rsidRDefault="005B57BB" w:rsidP="005B57BB">
      <w:pPr>
        <w:spacing w:line="360" w:lineRule="auto"/>
        <w:ind w:left="2550" w:firstLine="51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  <w:lang w:val="en-US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  <w:lang w:val="en-US"/>
        </w:rPr>
        <w:instrText xml:space="preserve"> FORMCHECKBOX </w:instrText>
      </w:r>
      <w:r w:rsidR="00DA36F7">
        <w:rPr>
          <w:rFonts w:cs="Arial"/>
          <w:sz w:val="20"/>
          <w:szCs w:val="20"/>
          <w:lang w:val="en-US"/>
        </w:rPr>
      </w:r>
      <w:r w:rsidR="00DA36F7">
        <w:rPr>
          <w:rFonts w:cs="Arial"/>
          <w:sz w:val="20"/>
          <w:szCs w:val="20"/>
          <w:lang w:val="en-US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  <w:lang w:val="en-US"/>
        </w:rPr>
        <w:t xml:space="preserve"> Confirm</w:t>
      </w:r>
    </w:p>
    <w:p w14:paraId="7E8BB6BF" w14:textId="77777777" w:rsidR="005B57BB" w:rsidRPr="00064565" w:rsidRDefault="005B57BB" w:rsidP="00064565">
      <w:pPr>
        <w:spacing w:line="360" w:lineRule="auto"/>
        <w:ind w:left="720" w:hanging="360"/>
        <w:jc w:val="both"/>
        <w:rPr>
          <w:rFonts w:cs="Arial"/>
          <w:b/>
          <w:bCs/>
          <w:sz w:val="20"/>
          <w:szCs w:val="20"/>
          <w:lang w:val="en-US" w:bidi="ar-AE"/>
        </w:rPr>
      </w:pPr>
    </w:p>
    <w:p w14:paraId="50EEB280" w14:textId="52D2E3AA" w:rsidR="00AF6F0E" w:rsidRPr="00334474" w:rsidRDefault="00C44789" w:rsidP="00064565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p w14:paraId="7042AEBD" w14:textId="77777777" w:rsidR="00A67253" w:rsidRPr="00064565" w:rsidRDefault="00A67253" w:rsidP="00525E2B">
      <w:pPr>
        <w:shd w:val="clear" w:color="auto" w:fill="000000"/>
        <w:jc w:val="both"/>
        <w:rPr>
          <w:rFonts w:cs="Arial"/>
          <w:b/>
          <w:bCs/>
          <w:color w:val="FFFFFF"/>
          <w:sz w:val="32"/>
          <w:szCs w:val="22"/>
        </w:rPr>
      </w:pPr>
      <w:r w:rsidRPr="00334474">
        <w:rPr>
          <w:rFonts w:cs="Arial"/>
          <w:b/>
          <w:bCs/>
          <w:color w:val="FFFFFF"/>
          <w:sz w:val="32"/>
          <w:szCs w:val="22"/>
        </w:rPr>
        <w:lastRenderedPageBreak/>
        <w:t>Sp</w:t>
      </w:r>
      <w:r w:rsidRPr="00064565">
        <w:rPr>
          <w:rFonts w:cs="Arial"/>
          <w:b/>
          <w:bCs/>
          <w:color w:val="FFFFFF"/>
          <w:sz w:val="32"/>
          <w:szCs w:val="22"/>
        </w:rPr>
        <w:t>onsor</w:t>
      </w:r>
      <w:r w:rsidR="006F0858" w:rsidRPr="00064565">
        <w:rPr>
          <w:rFonts w:cs="Arial"/>
          <w:b/>
          <w:bCs/>
          <w:color w:val="FFFFFF"/>
          <w:sz w:val="32"/>
          <w:szCs w:val="22"/>
        </w:rPr>
        <w:t xml:space="preserve"> </w:t>
      </w:r>
      <w:r w:rsidR="00AD19AE" w:rsidRPr="00064565">
        <w:rPr>
          <w:rFonts w:cs="Arial"/>
          <w:b/>
          <w:bCs/>
          <w:color w:val="FFFFFF"/>
          <w:sz w:val="32"/>
          <w:szCs w:val="22"/>
        </w:rPr>
        <w:t xml:space="preserve">Details </w:t>
      </w:r>
      <w:r w:rsidRPr="00064565">
        <w:rPr>
          <w:rFonts w:cs="Arial"/>
          <w:b/>
          <w:bCs/>
          <w:color w:val="FFFFFF"/>
          <w:sz w:val="32"/>
          <w:szCs w:val="22"/>
        </w:rPr>
        <w:t>(</w:t>
      </w:r>
      <w:r w:rsidR="00B359C3" w:rsidRPr="00064565">
        <w:rPr>
          <w:rFonts w:cs="Arial"/>
          <w:b/>
          <w:bCs/>
          <w:color w:val="FFFFFF"/>
          <w:sz w:val="20"/>
          <w:szCs w:val="14"/>
        </w:rPr>
        <w:t>not a</w:t>
      </w:r>
      <w:r w:rsidR="00623C00" w:rsidRPr="00064565">
        <w:rPr>
          <w:rFonts w:cs="Arial"/>
          <w:sz w:val="16"/>
          <w:szCs w:val="16"/>
        </w:rPr>
        <w:t xml:space="preserve"> </w:t>
      </w:r>
      <w:r w:rsidR="00B359C3" w:rsidRPr="00064565">
        <w:rPr>
          <w:rFonts w:cs="Arial"/>
          <w:b/>
          <w:bCs/>
          <w:color w:val="FFFFFF"/>
          <w:sz w:val="20"/>
          <w:szCs w:val="14"/>
        </w:rPr>
        <w:t xml:space="preserve">Capital Market Institution </w:t>
      </w:r>
      <w:r w:rsidR="00623C00" w:rsidRPr="00064565">
        <w:rPr>
          <w:rFonts w:cs="Arial"/>
          <w:b/>
          <w:bCs/>
          <w:color w:val="FFFFFF"/>
          <w:sz w:val="20"/>
          <w:szCs w:val="14"/>
        </w:rPr>
        <w:t>licensed by CMA</w:t>
      </w:r>
      <w:r w:rsidR="006F0858" w:rsidRPr="00064565">
        <w:rPr>
          <w:rFonts w:cs="Arial"/>
          <w:b/>
          <w:bCs/>
          <w:color w:val="FFFFFF"/>
          <w:sz w:val="32"/>
          <w:szCs w:val="22"/>
        </w:rPr>
        <w:t xml:space="preserve">) </w:t>
      </w:r>
      <w:r w:rsidRPr="00064565">
        <w:rPr>
          <w:rFonts w:cs="Arial"/>
          <w:b/>
          <w:bCs/>
          <w:color w:val="FFFFFF"/>
          <w:sz w:val="32"/>
          <w:szCs w:val="22"/>
        </w:rPr>
        <w:t xml:space="preserve">Section </w:t>
      </w:r>
      <w:r w:rsidR="002D168F" w:rsidRPr="00064565">
        <w:rPr>
          <w:rFonts w:cs="Arial"/>
          <w:b/>
          <w:bCs/>
          <w:color w:val="FFFFFF"/>
          <w:sz w:val="32"/>
          <w:szCs w:val="22"/>
        </w:rPr>
        <w:t xml:space="preserve">D </w:t>
      </w:r>
      <w:r w:rsidRPr="00064565">
        <w:rPr>
          <w:rFonts w:cs="Arial"/>
          <w:b/>
          <w:bCs/>
          <w:color w:val="FFFFFF"/>
          <w:sz w:val="32"/>
          <w:szCs w:val="22"/>
        </w:rPr>
        <w:t>(ii)</w:t>
      </w:r>
    </w:p>
    <w:p w14:paraId="49368B7C" w14:textId="77777777" w:rsidR="00A67253" w:rsidRPr="00064565" w:rsidRDefault="00A67253" w:rsidP="00A67253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4C91F394" w14:textId="77777777" w:rsidR="00A67253" w:rsidRPr="00064565" w:rsidRDefault="00A67253" w:rsidP="00931F91">
      <w:pPr>
        <w:jc w:val="both"/>
        <w:rPr>
          <w:rFonts w:cs="Arial"/>
          <w:b/>
          <w:bCs/>
          <w:sz w:val="20"/>
          <w:szCs w:val="20"/>
        </w:rPr>
      </w:pPr>
    </w:p>
    <w:p w14:paraId="163A6550" w14:textId="77777777" w:rsidR="00A67253" w:rsidRPr="00064565" w:rsidRDefault="00A67253" w:rsidP="00A06AEE">
      <w:pPr>
        <w:ind w:left="36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 xml:space="preserve">If </w:t>
      </w:r>
      <w:r w:rsidR="00C960D9" w:rsidRPr="00064565">
        <w:rPr>
          <w:rFonts w:cs="Arial"/>
          <w:b/>
          <w:bCs/>
          <w:sz w:val="20"/>
          <w:szCs w:val="20"/>
        </w:rPr>
        <w:t xml:space="preserve">the Sponsor is </w:t>
      </w:r>
      <w:r w:rsidR="008D2442" w:rsidRPr="00064565">
        <w:rPr>
          <w:rFonts w:cs="Arial"/>
          <w:b/>
          <w:bCs/>
          <w:sz w:val="20"/>
          <w:szCs w:val="20"/>
        </w:rPr>
        <w:t xml:space="preserve">not </w:t>
      </w:r>
      <w:r w:rsidR="00A06AEE" w:rsidRPr="00064565">
        <w:rPr>
          <w:rFonts w:cs="Arial"/>
          <w:b/>
          <w:bCs/>
          <w:sz w:val="20"/>
          <w:szCs w:val="20"/>
        </w:rPr>
        <w:t xml:space="preserve">a </w:t>
      </w:r>
      <w:r w:rsidR="008D2442" w:rsidRPr="00064565">
        <w:rPr>
          <w:rFonts w:cs="Arial"/>
          <w:b/>
          <w:bCs/>
          <w:sz w:val="20"/>
          <w:szCs w:val="20"/>
        </w:rPr>
        <w:t xml:space="preserve">licensed </w:t>
      </w:r>
      <w:r w:rsidR="00A06AEE" w:rsidRPr="00064565">
        <w:rPr>
          <w:rFonts w:cs="Arial"/>
          <w:b/>
          <w:bCs/>
          <w:sz w:val="20"/>
          <w:szCs w:val="20"/>
        </w:rPr>
        <w:t>Capital Market Institution</w:t>
      </w:r>
      <w:r w:rsidRPr="00064565">
        <w:rPr>
          <w:rFonts w:cs="Arial"/>
          <w:b/>
          <w:bCs/>
          <w:sz w:val="20"/>
          <w:szCs w:val="20"/>
        </w:rPr>
        <w:t>, please complete this Section</w:t>
      </w:r>
      <w:r w:rsidR="00931F91" w:rsidRPr="00064565">
        <w:rPr>
          <w:rFonts w:cs="Arial"/>
          <w:b/>
          <w:bCs/>
          <w:sz w:val="20"/>
          <w:szCs w:val="20"/>
        </w:rPr>
        <w:t>.</w:t>
      </w:r>
    </w:p>
    <w:p w14:paraId="594D5ACB" w14:textId="77777777" w:rsidR="00A67253" w:rsidRPr="00064565" w:rsidRDefault="00A67253" w:rsidP="00A67253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07A10873" w14:textId="77777777" w:rsidR="00A67253" w:rsidRPr="00064565" w:rsidRDefault="00A67253" w:rsidP="00A67253">
      <w:pPr>
        <w:ind w:left="360"/>
        <w:jc w:val="both"/>
        <w:rPr>
          <w:rFonts w:cs="Arial"/>
          <w:b/>
          <w:bCs/>
          <w:sz w:val="20"/>
          <w:szCs w:val="20"/>
        </w:rPr>
      </w:pPr>
    </w:p>
    <w:p w14:paraId="47CDCA11" w14:textId="77777777" w:rsidR="009868A2" w:rsidRPr="00064565" w:rsidRDefault="004016D7" w:rsidP="00A077B6">
      <w:pPr>
        <w:numPr>
          <w:ilvl w:val="0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 xml:space="preserve"> </w:t>
      </w:r>
      <w:r w:rsidR="008D2BE4" w:rsidRPr="00064565">
        <w:rPr>
          <w:rFonts w:cs="Arial"/>
          <w:b/>
          <w:bCs/>
          <w:sz w:val="20"/>
          <w:szCs w:val="20"/>
        </w:rPr>
        <w:t>Please provide brief details of the Sponsor’s business operations:</w:t>
      </w:r>
      <w:r w:rsidR="00F2191F" w:rsidRPr="00064565">
        <w:rPr>
          <w:rFonts w:cs="Arial"/>
          <w:b/>
          <w:bCs/>
          <w:sz w:val="20"/>
          <w:szCs w:val="20"/>
        </w:rPr>
        <w:t xml:space="preserve">  </w:t>
      </w:r>
    </w:p>
    <w:p w14:paraId="3CCDC10C" w14:textId="77777777" w:rsidR="00EB167C" w:rsidRPr="00064565" w:rsidRDefault="00EB167C" w:rsidP="00EB167C">
      <w:pPr>
        <w:tabs>
          <w:tab w:val="left" w:pos="3060"/>
        </w:tabs>
        <w:spacing w:line="360" w:lineRule="auto"/>
        <w:ind w:left="360" w:firstLine="180"/>
        <w:jc w:val="both"/>
        <w:rPr>
          <w:rFonts w:cs="Arial"/>
          <w:sz w:val="20"/>
          <w:szCs w:val="20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212647" w:rsidRPr="00064565" w14:paraId="62B4AA4B" w14:textId="77777777">
        <w:trPr>
          <w:trHeight w:val="953"/>
        </w:trPr>
        <w:tc>
          <w:tcPr>
            <w:tcW w:w="9000" w:type="dxa"/>
          </w:tcPr>
          <w:p w14:paraId="3C73BF27" w14:textId="77777777" w:rsidR="00212647" w:rsidRPr="00064565" w:rsidRDefault="00212647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3F79142F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230820D3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09DFF8A7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7052C268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31F90246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38D8FFE3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77DD73BD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5AE166B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29ECAFC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20DDDD4C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7A7F657B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4650B5C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33717CA6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23C7B6EF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3FC1C55E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7BD7920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ADC692A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44BB2E00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5BE08340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4F181281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698ABA0C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0A1060BD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315BE83C" w14:textId="77777777" w:rsidR="005B2FFD" w:rsidRPr="00064565" w:rsidRDefault="005B2FFD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2DE91AC4" w14:textId="77777777" w:rsidR="00212647" w:rsidRPr="00064565" w:rsidRDefault="00212647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7F5D7F6" w14:textId="77777777" w:rsidR="00855A58" w:rsidRPr="00064565" w:rsidRDefault="00855A58" w:rsidP="00212647">
      <w:pPr>
        <w:spacing w:line="400" w:lineRule="exact"/>
        <w:jc w:val="both"/>
        <w:rPr>
          <w:rFonts w:cs="Arial"/>
          <w:sz w:val="20"/>
          <w:szCs w:val="20"/>
        </w:rPr>
      </w:pPr>
    </w:p>
    <w:p w14:paraId="3D6AD49B" w14:textId="336CC430" w:rsidR="00931F91" w:rsidRPr="00064565" w:rsidRDefault="00C44789" w:rsidP="00212647">
      <w:pPr>
        <w:spacing w:line="40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33CF5FE" w14:textId="2B81AB79" w:rsidR="00E57032" w:rsidRPr="00C44789" w:rsidRDefault="00DB5A91" w:rsidP="00C44789">
      <w:pPr>
        <w:numPr>
          <w:ilvl w:val="0"/>
          <w:numId w:val="4"/>
        </w:num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sz w:val="20"/>
          <w:szCs w:val="20"/>
        </w:rPr>
        <w:lastRenderedPageBreak/>
        <w:t>Ownership</w:t>
      </w:r>
    </w:p>
    <w:p w14:paraId="24B5C520" w14:textId="77777777" w:rsidR="00054790" w:rsidRPr="00064565" w:rsidRDefault="008D2BE4" w:rsidP="00D16DCA">
      <w:pPr>
        <w:spacing w:line="360" w:lineRule="auto"/>
        <w:ind w:firstLine="36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r w:rsidR="00DB5A91" w:rsidRPr="00064565">
        <w:rPr>
          <w:rFonts w:cs="Arial"/>
          <w:sz w:val="20"/>
          <w:szCs w:val="20"/>
        </w:rPr>
        <w:t>Please</w:t>
      </w:r>
      <w:r w:rsidRPr="00064565">
        <w:rPr>
          <w:rFonts w:cs="Arial"/>
          <w:sz w:val="20"/>
          <w:szCs w:val="20"/>
        </w:rPr>
        <w:t xml:space="preserve"> complete Schedule </w:t>
      </w:r>
      <w:r w:rsidR="00AD19AE" w:rsidRPr="00064565">
        <w:rPr>
          <w:rFonts w:cs="Arial"/>
          <w:sz w:val="20"/>
          <w:szCs w:val="20"/>
        </w:rPr>
        <w:t>(</w:t>
      </w:r>
      <w:r w:rsidRPr="00064565">
        <w:rPr>
          <w:rFonts w:cs="Arial"/>
          <w:sz w:val="20"/>
          <w:szCs w:val="20"/>
        </w:rPr>
        <w:t>A</w:t>
      </w:r>
      <w:r w:rsidR="00AD19AE" w:rsidRPr="00064565">
        <w:rPr>
          <w:rFonts w:cs="Arial"/>
          <w:sz w:val="20"/>
          <w:szCs w:val="20"/>
        </w:rPr>
        <w:t>)</w:t>
      </w:r>
      <w:r w:rsidRPr="00064565">
        <w:rPr>
          <w:rFonts w:cs="Arial"/>
          <w:sz w:val="20"/>
          <w:szCs w:val="20"/>
        </w:rPr>
        <w:t xml:space="preserve"> </w:t>
      </w:r>
      <w:r w:rsidR="00D16DCA" w:rsidRPr="00064565">
        <w:rPr>
          <w:rFonts w:cs="Arial"/>
          <w:sz w:val="20"/>
          <w:szCs w:val="20"/>
        </w:rPr>
        <w:t>in</w:t>
      </w:r>
      <w:r w:rsidRPr="00064565">
        <w:rPr>
          <w:rFonts w:cs="Arial"/>
          <w:sz w:val="20"/>
          <w:szCs w:val="20"/>
        </w:rPr>
        <w:t xml:space="preserve"> this form.</w:t>
      </w:r>
    </w:p>
    <w:p w14:paraId="6C582AC6" w14:textId="77777777" w:rsidR="008D2BE4" w:rsidRPr="00064565" w:rsidRDefault="008D2BE4" w:rsidP="009C568A">
      <w:pPr>
        <w:spacing w:line="360" w:lineRule="auto"/>
        <w:ind w:firstLine="360"/>
        <w:jc w:val="both"/>
        <w:rPr>
          <w:rFonts w:cs="Arial"/>
          <w:sz w:val="20"/>
          <w:szCs w:val="20"/>
        </w:rPr>
      </w:pPr>
    </w:p>
    <w:p w14:paraId="0D6DD915" w14:textId="77777777" w:rsidR="00347C75" w:rsidRPr="00064565" w:rsidRDefault="00F2191F" w:rsidP="00A077B6">
      <w:pPr>
        <w:numPr>
          <w:ilvl w:val="0"/>
          <w:numId w:val="4"/>
        </w:num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>In the past ten years, has the Capital Market Authority (CMA) or any other governmental authority</w:t>
      </w:r>
      <w:r w:rsidR="002608A0" w:rsidRPr="00064565">
        <w:rPr>
          <w:rFonts w:cs="Arial"/>
          <w:b/>
          <w:bCs/>
          <w:sz w:val="20"/>
          <w:szCs w:val="20"/>
        </w:rPr>
        <w:t xml:space="preserve"> in the Kingdom of Saudi Arabia or elsewhere</w:t>
      </w:r>
      <w:r w:rsidRPr="00064565">
        <w:rPr>
          <w:rFonts w:cs="Arial"/>
          <w:b/>
          <w:bCs/>
          <w:sz w:val="20"/>
          <w:szCs w:val="20"/>
        </w:rPr>
        <w:t>:</w:t>
      </w:r>
    </w:p>
    <w:p w14:paraId="4A2DA483" w14:textId="77777777" w:rsidR="00DC25D9" w:rsidRPr="00064565" w:rsidRDefault="00DC25D9" w:rsidP="0075430D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540D2409" w14:textId="77777777" w:rsidR="00DC25D9" w:rsidRPr="00064565" w:rsidRDefault="00DC25D9" w:rsidP="00064565">
      <w:pPr>
        <w:numPr>
          <w:ilvl w:val="1"/>
          <w:numId w:val="4"/>
        </w:numPr>
        <w:spacing w:line="360" w:lineRule="auto"/>
        <w:ind w:left="1080" w:hanging="72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Found the Sponsor or a person who directly or indirectly controls the Sponsor to have </w:t>
      </w:r>
      <w:r w:rsidR="005513CF" w:rsidRPr="00064565">
        <w:rPr>
          <w:rFonts w:cs="Arial"/>
          <w:sz w:val="20"/>
          <w:szCs w:val="20"/>
          <w:rtl/>
        </w:rPr>
        <w:t xml:space="preserve">               </w:t>
      </w:r>
      <w:r w:rsidRPr="009A017B">
        <w:rPr>
          <w:rFonts w:cs="Arial"/>
          <w:sz w:val="20"/>
          <w:szCs w:val="20"/>
        </w:rPr>
        <w:t>made a false statement or omission?</w:t>
      </w:r>
      <w:r w:rsidRPr="00064565">
        <w:rPr>
          <w:rFonts w:cs="Arial"/>
          <w:sz w:val="20"/>
          <w:szCs w:val="20"/>
        </w:rPr>
        <w:tab/>
      </w:r>
    </w:p>
    <w:p w14:paraId="172C3D12" w14:textId="77777777" w:rsidR="00DC25D9" w:rsidRPr="00334474" w:rsidRDefault="00DC25D9" w:rsidP="00064565">
      <w:pPr>
        <w:spacing w:line="360" w:lineRule="auto"/>
        <w:ind w:left="36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Yes</w:t>
      </w:r>
      <w:r w:rsidRPr="00334474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r w:rsidRPr="009A017B">
        <w:rPr>
          <w:rFonts w:cs="Arial"/>
          <w:sz w:val="20"/>
          <w:szCs w:val="20"/>
        </w:rPr>
        <w:t xml:space="preserve"> No</w:t>
      </w:r>
    </w:p>
    <w:p w14:paraId="172FA02D" w14:textId="77777777" w:rsidR="00912FCA" w:rsidRPr="00064565" w:rsidRDefault="00912FCA" w:rsidP="00064565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1920A083" w14:textId="77777777" w:rsidR="00347C75" w:rsidRPr="00064565" w:rsidRDefault="00347C75" w:rsidP="00DA5E2D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Found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or a person who directly or indirectly controls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to have been involved in a violation of its </w:t>
      </w:r>
      <w:r w:rsidR="00DA5E2D" w:rsidRPr="00064565">
        <w:rPr>
          <w:rFonts w:cs="Arial"/>
          <w:sz w:val="20"/>
          <w:szCs w:val="20"/>
        </w:rPr>
        <w:t>laws and</w:t>
      </w:r>
      <w:r w:rsidRPr="00064565">
        <w:rPr>
          <w:rFonts w:cs="Arial"/>
          <w:sz w:val="20"/>
          <w:szCs w:val="20"/>
        </w:rPr>
        <w:t xml:space="preserve"> regulations?</w:t>
      </w:r>
    </w:p>
    <w:p w14:paraId="13BA83FB" w14:textId="77777777" w:rsidR="0033538C" w:rsidRPr="00334474" w:rsidRDefault="00847550" w:rsidP="00E43350">
      <w:pPr>
        <w:tabs>
          <w:tab w:val="left" w:pos="3060"/>
        </w:tabs>
        <w:spacing w:line="360" w:lineRule="auto"/>
        <w:ind w:left="2880" w:firstLine="18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bookmarkStart w:id="7" w:name="Check133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7"/>
      <w:r w:rsidR="0033538C" w:rsidRPr="009A017B">
        <w:rPr>
          <w:rFonts w:cs="Arial"/>
          <w:sz w:val="20"/>
          <w:szCs w:val="20"/>
        </w:rPr>
        <w:t xml:space="preserve"> Y</w:t>
      </w:r>
      <w:r w:rsidR="0033538C" w:rsidRPr="00334474">
        <w:rPr>
          <w:rFonts w:cs="Arial"/>
          <w:sz w:val="20"/>
          <w:szCs w:val="20"/>
        </w:rPr>
        <w:t xml:space="preserve">es                              </w:t>
      </w:r>
      <w:r w:rsidR="00054790" w:rsidRPr="00064565">
        <w:rPr>
          <w:rFonts w:cs="Arial"/>
          <w:sz w:val="20"/>
          <w:szCs w:val="20"/>
        </w:rPr>
        <w:tab/>
      </w:r>
      <w:bookmarkStart w:id="8" w:name="Check134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8"/>
      <w:r w:rsidR="0033538C" w:rsidRPr="009A017B">
        <w:rPr>
          <w:rFonts w:cs="Arial"/>
          <w:sz w:val="20"/>
          <w:szCs w:val="20"/>
        </w:rPr>
        <w:t xml:space="preserve"> No</w:t>
      </w:r>
    </w:p>
    <w:p w14:paraId="7565E51C" w14:textId="77777777" w:rsidR="00905DFF" w:rsidRPr="00334474" w:rsidRDefault="00905DFF" w:rsidP="00E57032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14:paraId="61135476" w14:textId="77777777" w:rsidR="00347C75" w:rsidRPr="00064565" w:rsidRDefault="00347C75" w:rsidP="00DA5E2D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Found the </w:t>
      </w:r>
      <w:r w:rsidR="00F76359" w:rsidRPr="00334474">
        <w:rPr>
          <w:rFonts w:cs="Arial"/>
          <w:sz w:val="20"/>
          <w:szCs w:val="20"/>
        </w:rPr>
        <w:t>Sponsor</w:t>
      </w:r>
      <w:r w:rsidRPr="00334474">
        <w:rPr>
          <w:rFonts w:cs="Arial"/>
          <w:sz w:val="20"/>
          <w:szCs w:val="20"/>
        </w:rPr>
        <w:t xml:space="preserve"> or a person who directly or indirectly controls the </w:t>
      </w:r>
      <w:r w:rsidR="00F76359" w:rsidRPr="00334474">
        <w:rPr>
          <w:rFonts w:cs="Arial"/>
          <w:sz w:val="20"/>
          <w:szCs w:val="20"/>
        </w:rPr>
        <w:t>Sponsor</w:t>
      </w:r>
      <w:r w:rsidRPr="00334474">
        <w:rPr>
          <w:rFonts w:cs="Arial"/>
          <w:sz w:val="20"/>
          <w:szCs w:val="20"/>
        </w:rPr>
        <w:t xml:space="preserve"> to have been a cause of </w:t>
      </w:r>
      <w:r w:rsidR="00DA5E2D" w:rsidRPr="00334474">
        <w:rPr>
          <w:rFonts w:cs="Arial"/>
          <w:sz w:val="20"/>
          <w:szCs w:val="20"/>
        </w:rPr>
        <w:t>any company licenced to carry on Securities Business</w:t>
      </w:r>
      <w:r w:rsidRPr="00064565">
        <w:rPr>
          <w:rFonts w:cs="Arial"/>
          <w:sz w:val="20"/>
          <w:szCs w:val="20"/>
        </w:rPr>
        <w:t xml:space="preserve"> having its </w:t>
      </w:r>
      <w:r w:rsidR="008D2BE4" w:rsidRPr="00064565">
        <w:rPr>
          <w:rFonts w:cs="Arial"/>
          <w:sz w:val="20"/>
          <w:szCs w:val="20"/>
        </w:rPr>
        <w:t>a</w:t>
      </w:r>
      <w:r w:rsidR="00E8275F" w:rsidRPr="00064565">
        <w:rPr>
          <w:rFonts w:cs="Arial"/>
          <w:sz w:val="20"/>
          <w:szCs w:val="20"/>
        </w:rPr>
        <w:t>uthorisation</w:t>
      </w:r>
      <w:r w:rsidRPr="00064565">
        <w:rPr>
          <w:rFonts w:cs="Arial"/>
          <w:sz w:val="20"/>
          <w:szCs w:val="20"/>
        </w:rPr>
        <w:t xml:space="preserve"> to </w:t>
      </w:r>
      <w:r w:rsidR="008D1D3E" w:rsidRPr="00064565">
        <w:rPr>
          <w:rFonts w:cs="Arial"/>
          <w:sz w:val="20"/>
          <w:szCs w:val="20"/>
        </w:rPr>
        <w:t>do investment</w:t>
      </w:r>
      <w:r w:rsidR="00DA5E2D" w:rsidRPr="00064565">
        <w:rPr>
          <w:rFonts w:cs="Arial"/>
          <w:sz w:val="20"/>
          <w:szCs w:val="20"/>
        </w:rPr>
        <w:t xml:space="preserve"> related activities</w:t>
      </w:r>
      <w:r w:rsidRPr="00064565">
        <w:rPr>
          <w:rFonts w:cs="Arial"/>
          <w:sz w:val="20"/>
          <w:szCs w:val="20"/>
        </w:rPr>
        <w:t xml:space="preserve"> refused, suspended, revoked, or restricted?</w:t>
      </w:r>
    </w:p>
    <w:p w14:paraId="3D9C2548" w14:textId="77777777" w:rsidR="008D2BE4" w:rsidRPr="00334474" w:rsidRDefault="008D2BE4" w:rsidP="008D2BE4">
      <w:pPr>
        <w:tabs>
          <w:tab w:val="left" w:pos="3060"/>
        </w:tabs>
        <w:spacing w:line="360" w:lineRule="auto"/>
        <w:ind w:left="36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bookmarkStart w:id="9" w:name="Check135"/>
      <w:r w:rsidRPr="00064565">
        <w:rPr>
          <w:rFonts w:cs="Arial"/>
          <w:sz w:val="20"/>
          <w:szCs w:val="20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bookmarkEnd w:id="9"/>
      <w:r w:rsidRPr="009A017B">
        <w:rPr>
          <w:rFonts w:cs="Arial"/>
          <w:sz w:val="20"/>
          <w:szCs w:val="20"/>
        </w:rPr>
        <w:t xml:space="preserve"> Yes      </w:t>
      </w:r>
      <w:r w:rsidRPr="009A017B">
        <w:rPr>
          <w:rFonts w:cs="Arial"/>
          <w:sz w:val="20"/>
          <w:szCs w:val="20"/>
        </w:rPr>
        <w:tab/>
      </w:r>
      <w:r w:rsidRPr="009A017B">
        <w:rPr>
          <w:rFonts w:cs="Arial"/>
          <w:sz w:val="20"/>
          <w:szCs w:val="20"/>
        </w:rPr>
        <w:tab/>
      </w:r>
      <w:r w:rsidRPr="009A017B">
        <w:rPr>
          <w:rFonts w:cs="Arial"/>
          <w:sz w:val="20"/>
          <w:szCs w:val="20"/>
        </w:rPr>
        <w:tab/>
      </w:r>
      <w:r w:rsidRPr="009A017B">
        <w:rPr>
          <w:rFonts w:cs="Arial"/>
          <w:sz w:val="20"/>
          <w:szCs w:val="20"/>
        </w:rPr>
        <w:tab/>
      </w:r>
      <w:bookmarkStart w:id="10" w:name="Check136"/>
      <w:r w:rsidRPr="00064565">
        <w:rPr>
          <w:rFonts w:cs="Arial"/>
          <w:sz w:val="20"/>
          <w:szCs w:val="20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bookmarkEnd w:id="10"/>
      <w:r w:rsidRPr="009A017B">
        <w:rPr>
          <w:rFonts w:cs="Arial"/>
          <w:sz w:val="20"/>
          <w:szCs w:val="20"/>
        </w:rPr>
        <w:t xml:space="preserve"> No</w:t>
      </w:r>
    </w:p>
    <w:p w14:paraId="2A4F2302" w14:textId="77777777" w:rsidR="008D2BE4" w:rsidRPr="00334474" w:rsidRDefault="008D2BE4" w:rsidP="008D2BE4">
      <w:pPr>
        <w:spacing w:line="360" w:lineRule="auto"/>
        <w:ind w:left="792"/>
        <w:jc w:val="both"/>
        <w:rPr>
          <w:rFonts w:cs="Arial"/>
          <w:sz w:val="20"/>
          <w:szCs w:val="20"/>
        </w:rPr>
      </w:pPr>
    </w:p>
    <w:p w14:paraId="38FED420" w14:textId="77777777" w:rsidR="008D2BE4" w:rsidRPr="00064565" w:rsidRDefault="00D90CE9" w:rsidP="009C568A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Issued</w:t>
      </w:r>
      <w:r w:rsidR="00330793" w:rsidRPr="00334474">
        <w:rPr>
          <w:rFonts w:cs="Arial"/>
          <w:sz w:val="20"/>
          <w:szCs w:val="20"/>
        </w:rPr>
        <w:t xml:space="preserve"> </w:t>
      </w:r>
      <w:r w:rsidR="008D2BE4" w:rsidRPr="00334474">
        <w:rPr>
          <w:rFonts w:cs="Arial"/>
          <w:sz w:val="20"/>
          <w:szCs w:val="20"/>
        </w:rPr>
        <w:t xml:space="preserve">a judgement or order against the Sponsor or a person who directly or indirectly controls the Sponsor in connection with </w:t>
      </w:r>
      <w:r w:rsidR="008D2BE4" w:rsidRPr="00334474">
        <w:rPr>
          <w:rFonts w:cs="Arial"/>
          <w:bCs/>
          <w:sz w:val="20"/>
          <w:szCs w:val="20"/>
        </w:rPr>
        <w:t>securities</w:t>
      </w:r>
      <w:r w:rsidR="008D2BE4" w:rsidRPr="00064565">
        <w:rPr>
          <w:rFonts w:cs="Arial"/>
          <w:sz w:val="20"/>
          <w:szCs w:val="20"/>
        </w:rPr>
        <w:t xml:space="preserve"> business or any</w:t>
      </w:r>
      <w:r w:rsidR="005A4323" w:rsidRPr="00064565">
        <w:rPr>
          <w:rFonts w:cs="Arial"/>
          <w:sz w:val="20"/>
          <w:szCs w:val="20"/>
        </w:rPr>
        <w:t xml:space="preserve"> other</w:t>
      </w:r>
      <w:r w:rsidR="008D2BE4" w:rsidRPr="00064565">
        <w:rPr>
          <w:rFonts w:cs="Arial"/>
          <w:sz w:val="20"/>
          <w:szCs w:val="20"/>
        </w:rPr>
        <w:t xml:space="preserve"> investment-related activity?</w:t>
      </w:r>
    </w:p>
    <w:p w14:paraId="231CA5A5" w14:textId="77777777" w:rsidR="0033538C" w:rsidRPr="009A017B" w:rsidRDefault="00EE2512" w:rsidP="009C568A">
      <w:p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Pr="00064565">
        <w:rPr>
          <w:rFonts w:cs="Arial"/>
          <w:sz w:val="20"/>
          <w:szCs w:val="20"/>
        </w:rPr>
        <w:tab/>
      </w:r>
      <w:r w:rsidR="00847550" w:rsidRPr="00064565">
        <w:rPr>
          <w:rFonts w:cs="Arial"/>
          <w:sz w:val="20"/>
          <w:szCs w:val="20"/>
        </w:rPr>
        <w:tab/>
      </w:r>
      <w:bookmarkStart w:id="11" w:name="Check137"/>
      <w:r w:rsidR="00583FBB" w:rsidRPr="00064565">
        <w:rPr>
          <w:rFonts w:cs="Arial"/>
          <w:sz w:val="20"/>
          <w:szCs w:val="20"/>
        </w:rPr>
        <w:tab/>
      </w:r>
      <w:r w:rsidR="00583FBB" w:rsidRPr="00064565">
        <w:rPr>
          <w:rFonts w:cs="Arial"/>
          <w:sz w:val="20"/>
          <w:szCs w:val="20"/>
        </w:rPr>
        <w:tab/>
      </w:r>
      <w:r w:rsidR="00747B31" w:rsidRPr="00064565">
        <w:rPr>
          <w:rFonts w:cs="Arial"/>
          <w:sz w:val="20"/>
          <w:szCs w:val="20"/>
        </w:rPr>
        <w:tab/>
      </w:r>
      <w:r w:rsidR="00E43350" w:rsidRPr="00064565">
        <w:rPr>
          <w:rFonts w:cs="Arial"/>
          <w:sz w:val="20"/>
          <w:szCs w:val="20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11"/>
      <w:r w:rsidR="0033538C" w:rsidRPr="009A017B">
        <w:rPr>
          <w:rFonts w:cs="Arial"/>
          <w:sz w:val="20"/>
          <w:szCs w:val="20"/>
        </w:rPr>
        <w:t xml:space="preserve"> Yes</w:t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bookmarkStart w:id="12" w:name="Check138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12"/>
      <w:r w:rsidR="0033538C" w:rsidRPr="009A017B">
        <w:rPr>
          <w:rFonts w:cs="Arial"/>
          <w:sz w:val="20"/>
          <w:szCs w:val="20"/>
        </w:rPr>
        <w:t xml:space="preserve"> No</w:t>
      </w:r>
    </w:p>
    <w:p w14:paraId="1D0B7280" w14:textId="77777777" w:rsidR="00747B31" w:rsidRPr="00334474" w:rsidRDefault="00747B31" w:rsidP="0025389C">
      <w:pPr>
        <w:tabs>
          <w:tab w:val="left" w:pos="3060"/>
        </w:tabs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5B345DE2" w14:textId="77777777" w:rsidR="004D213F" w:rsidRPr="009A017B" w:rsidRDefault="00347C75" w:rsidP="00525E2B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Imposed a</w:t>
      </w:r>
      <w:r w:rsidR="00525E2B" w:rsidRPr="00064565">
        <w:rPr>
          <w:rFonts w:cs="Arial"/>
          <w:sz w:val="20"/>
          <w:szCs w:val="20"/>
        </w:rPr>
        <w:t xml:space="preserve"> fine</w:t>
      </w:r>
      <w:r w:rsidRPr="00064565">
        <w:rPr>
          <w:rFonts w:cs="Arial"/>
          <w:sz w:val="20"/>
          <w:szCs w:val="20"/>
        </w:rPr>
        <w:t xml:space="preserve"> on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or </w:t>
      </w:r>
      <w:r w:rsidR="00963CBD" w:rsidRPr="00064565">
        <w:rPr>
          <w:rFonts w:cs="Arial"/>
          <w:sz w:val="20"/>
          <w:szCs w:val="20"/>
        </w:rPr>
        <w:t xml:space="preserve">a </w:t>
      </w:r>
      <w:r w:rsidRPr="00064565">
        <w:rPr>
          <w:rFonts w:cs="Arial"/>
          <w:sz w:val="20"/>
          <w:szCs w:val="20"/>
        </w:rPr>
        <w:t xml:space="preserve">person who directly or indirectly controls the </w:t>
      </w:r>
      <w:r w:rsidR="00F76359" w:rsidRPr="00064565">
        <w:rPr>
          <w:rFonts w:cs="Arial"/>
          <w:sz w:val="20"/>
          <w:szCs w:val="20"/>
        </w:rPr>
        <w:t>Sponsor</w:t>
      </w:r>
      <w:r w:rsidR="004D213F" w:rsidRPr="00064565">
        <w:rPr>
          <w:rFonts w:cs="Arial"/>
          <w:sz w:val="20"/>
          <w:szCs w:val="20"/>
        </w:rPr>
        <w:t>?</w:t>
      </w:r>
      <w:r w:rsidR="00E43350" w:rsidRPr="00064565">
        <w:rPr>
          <w:rFonts w:cs="Arial"/>
          <w:sz w:val="20"/>
          <w:szCs w:val="20"/>
        </w:rPr>
        <w:tab/>
      </w:r>
      <w:r w:rsidR="00E43350" w:rsidRPr="00064565">
        <w:rPr>
          <w:rFonts w:cs="Arial"/>
          <w:sz w:val="20"/>
          <w:szCs w:val="20"/>
        </w:rPr>
        <w:tab/>
      </w:r>
      <w:r w:rsidR="00E43350" w:rsidRPr="00064565">
        <w:rPr>
          <w:rFonts w:cs="Arial"/>
          <w:sz w:val="20"/>
          <w:szCs w:val="20"/>
        </w:rPr>
        <w:tab/>
      </w:r>
      <w:bookmarkStart w:id="13" w:name="Check139"/>
      <w:r w:rsidR="008D1D3E" w:rsidRPr="00064565">
        <w:rPr>
          <w:rFonts w:cs="Arial"/>
          <w:sz w:val="20"/>
          <w:szCs w:val="20"/>
        </w:rPr>
        <w:t xml:space="preserve">                   </w:t>
      </w:r>
      <w:r w:rsidR="00583FBB" w:rsidRPr="00064565">
        <w:rPr>
          <w:rFonts w:cs="Arial"/>
          <w:sz w:val="20"/>
          <w:szCs w:val="20"/>
        </w:rPr>
        <w:tab/>
      </w:r>
      <w:r w:rsidR="00E43350" w:rsidRPr="00064565">
        <w:rPr>
          <w:rFonts w:cs="Arial"/>
          <w:sz w:val="20"/>
          <w:szCs w:val="20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13"/>
      <w:r w:rsidR="004D213F" w:rsidRPr="009A017B">
        <w:rPr>
          <w:rFonts w:cs="Arial"/>
          <w:sz w:val="20"/>
          <w:szCs w:val="20"/>
        </w:rPr>
        <w:t xml:space="preserve"> Yes</w:t>
      </w:r>
      <w:r w:rsidR="004D213F" w:rsidRPr="009A017B">
        <w:rPr>
          <w:rFonts w:cs="Arial"/>
          <w:sz w:val="20"/>
          <w:szCs w:val="20"/>
        </w:rPr>
        <w:tab/>
      </w:r>
      <w:r w:rsidR="004D213F" w:rsidRPr="009A017B">
        <w:rPr>
          <w:rFonts w:cs="Arial"/>
          <w:sz w:val="20"/>
          <w:szCs w:val="20"/>
        </w:rPr>
        <w:tab/>
      </w:r>
      <w:r w:rsidR="004D213F" w:rsidRPr="009A017B">
        <w:rPr>
          <w:rFonts w:cs="Arial"/>
          <w:sz w:val="20"/>
          <w:szCs w:val="20"/>
        </w:rPr>
        <w:tab/>
      </w:r>
      <w:r w:rsidR="004D213F" w:rsidRPr="009A017B">
        <w:rPr>
          <w:rFonts w:cs="Arial"/>
          <w:sz w:val="20"/>
          <w:szCs w:val="20"/>
        </w:rPr>
        <w:tab/>
      </w:r>
      <w:bookmarkStart w:id="14" w:name="Check140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14"/>
      <w:r w:rsidR="004D213F" w:rsidRPr="009A017B">
        <w:rPr>
          <w:rFonts w:cs="Arial"/>
          <w:sz w:val="20"/>
          <w:szCs w:val="20"/>
        </w:rPr>
        <w:t xml:space="preserve"> No</w:t>
      </w:r>
    </w:p>
    <w:p w14:paraId="03028896" w14:textId="77777777" w:rsidR="004D213F" w:rsidRPr="00334474" w:rsidRDefault="004D213F" w:rsidP="004D213F">
      <w:pPr>
        <w:spacing w:line="360" w:lineRule="auto"/>
        <w:ind w:left="510"/>
        <w:jc w:val="both"/>
        <w:rPr>
          <w:rFonts w:cs="Arial"/>
          <w:sz w:val="20"/>
          <w:szCs w:val="20"/>
        </w:rPr>
      </w:pPr>
    </w:p>
    <w:p w14:paraId="133EA209" w14:textId="77777777" w:rsidR="00347C75" w:rsidRPr="00334474" w:rsidRDefault="00D90CE9" w:rsidP="009C568A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Issued</w:t>
      </w:r>
      <w:r w:rsidR="005A4323" w:rsidRPr="00334474">
        <w:rPr>
          <w:rFonts w:cs="Arial"/>
          <w:sz w:val="20"/>
          <w:szCs w:val="20"/>
        </w:rPr>
        <w:t xml:space="preserve"> </w:t>
      </w:r>
      <w:r w:rsidR="004D213F" w:rsidRPr="00334474">
        <w:rPr>
          <w:rFonts w:cs="Arial"/>
          <w:sz w:val="20"/>
          <w:szCs w:val="20"/>
        </w:rPr>
        <w:t xml:space="preserve">a judgement or order </w:t>
      </w:r>
      <w:r w:rsidR="005A4323" w:rsidRPr="00334474">
        <w:rPr>
          <w:rFonts w:cs="Arial"/>
          <w:sz w:val="20"/>
          <w:szCs w:val="20"/>
        </w:rPr>
        <w:t xml:space="preserve">against </w:t>
      </w:r>
      <w:r w:rsidR="004D213F" w:rsidRPr="00334474">
        <w:rPr>
          <w:rFonts w:cs="Arial"/>
          <w:sz w:val="20"/>
          <w:szCs w:val="20"/>
        </w:rPr>
        <w:t>t</w:t>
      </w:r>
      <w:r w:rsidR="00347C75" w:rsidRPr="00334474">
        <w:rPr>
          <w:rFonts w:cs="Arial"/>
          <w:sz w:val="20"/>
          <w:szCs w:val="20"/>
        </w:rPr>
        <w:t xml:space="preserve">he </w:t>
      </w:r>
      <w:r w:rsidR="00F76359" w:rsidRPr="00334474">
        <w:rPr>
          <w:rFonts w:cs="Arial"/>
          <w:sz w:val="20"/>
          <w:szCs w:val="20"/>
        </w:rPr>
        <w:t>Sponsor</w:t>
      </w:r>
      <w:r w:rsidR="00347C75" w:rsidRPr="00334474">
        <w:rPr>
          <w:rFonts w:cs="Arial"/>
          <w:sz w:val="20"/>
          <w:szCs w:val="20"/>
        </w:rPr>
        <w:t xml:space="preserve"> or </w:t>
      </w:r>
      <w:r w:rsidR="00963CBD" w:rsidRPr="00334474">
        <w:rPr>
          <w:rFonts w:cs="Arial"/>
          <w:sz w:val="20"/>
          <w:szCs w:val="20"/>
        </w:rPr>
        <w:t xml:space="preserve">a </w:t>
      </w:r>
      <w:r w:rsidR="00347C75" w:rsidRPr="00334474">
        <w:rPr>
          <w:rFonts w:cs="Arial"/>
          <w:sz w:val="20"/>
          <w:szCs w:val="20"/>
        </w:rPr>
        <w:t xml:space="preserve">person who directly or indirectly controls the </w:t>
      </w:r>
      <w:r w:rsidR="00F76359" w:rsidRPr="00334474">
        <w:rPr>
          <w:rFonts w:cs="Arial"/>
          <w:sz w:val="20"/>
          <w:szCs w:val="20"/>
        </w:rPr>
        <w:t>Sponsor</w:t>
      </w:r>
      <w:r w:rsidR="00347C75" w:rsidRPr="00334474">
        <w:rPr>
          <w:rFonts w:cs="Arial"/>
          <w:sz w:val="20"/>
          <w:szCs w:val="20"/>
        </w:rPr>
        <w:t xml:space="preserve"> to cease and desist from any activity?</w:t>
      </w:r>
    </w:p>
    <w:p w14:paraId="64DAE7F2" w14:textId="77777777" w:rsidR="0033538C" w:rsidRPr="00334474" w:rsidRDefault="00847550" w:rsidP="00E43350">
      <w:pPr>
        <w:tabs>
          <w:tab w:val="left" w:pos="3060"/>
        </w:tabs>
        <w:spacing w:line="360" w:lineRule="auto"/>
        <w:ind w:left="2880" w:firstLine="18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bookmarkStart w:id="15" w:name="Check141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15"/>
      <w:r w:rsidR="0033538C" w:rsidRPr="009A017B">
        <w:rPr>
          <w:rFonts w:cs="Arial"/>
          <w:sz w:val="20"/>
          <w:szCs w:val="20"/>
        </w:rPr>
        <w:t xml:space="preserve"> Yes</w:t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bookmarkStart w:id="16" w:name="Check142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16"/>
      <w:r w:rsidR="0033538C" w:rsidRPr="009A017B">
        <w:rPr>
          <w:rFonts w:cs="Arial"/>
          <w:sz w:val="20"/>
          <w:szCs w:val="20"/>
        </w:rPr>
        <w:t xml:space="preserve"> No</w:t>
      </w:r>
    </w:p>
    <w:p w14:paraId="3D0113FE" w14:textId="77777777" w:rsidR="00E4597C" w:rsidRPr="00334474" w:rsidRDefault="00347C75" w:rsidP="00DA5E2D">
      <w:pPr>
        <w:spacing w:line="360" w:lineRule="auto"/>
        <w:ind w:left="1020" w:hanging="12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>If “yes” to any of the above</w:t>
      </w:r>
      <w:r w:rsidR="004D213F" w:rsidRPr="00334474">
        <w:rPr>
          <w:rFonts w:cs="Arial"/>
          <w:sz w:val="20"/>
          <w:szCs w:val="20"/>
        </w:rPr>
        <w:t xml:space="preserve"> questions</w:t>
      </w:r>
      <w:r w:rsidRPr="00334474">
        <w:rPr>
          <w:rFonts w:cs="Arial"/>
          <w:sz w:val="20"/>
          <w:szCs w:val="20"/>
        </w:rPr>
        <w:t xml:space="preserve">, describe </w:t>
      </w:r>
      <w:r w:rsidR="0095027D" w:rsidRPr="00334474">
        <w:rPr>
          <w:rFonts w:cs="Arial"/>
          <w:sz w:val="20"/>
          <w:szCs w:val="20"/>
        </w:rPr>
        <w:t xml:space="preserve">the </w:t>
      </w:r>
      <w:r w:rsidRPr="00334474">
        <w:rPr>
          <w:rFonts w:cs="Arial"/>
          <w:sz w:val="20"/>
          <w:szCs w:val="20"/>
        </w:rPr>
        <w:t>circumstance</w:t>
      </w:r>
      <w:r w:rsidR="00411A44" w:rsidRPr="00334474">
        <w:rPr>
          <w:rFonts w:cs="Arial"/>
          <w:sz w:val="20"/>
          <w:szCs w:val="20"/>
        </w:rPr>
        <w:t>s</w:t>
      </w:r>
      <w:r w:rsidR="0095027D" w:rsidRPr="00334474">
        <w:rPr>
          <w:rFonts w:cs="Arial"/>
          <w:sz w:val="20"/>
          <w:szCs w:val="20"/>
        </w:rPr>
        <w:t xml:space="preserve"> for each question</w:t>
      </w:r>
      <w:r w:rsidR="005B2FFD" w:rsidRPr="00334474">
        <w:rPr>
          <w:rFonts w:cs="Arial"/>
          <w:sz w:val="20"/>
          <w:szCs w:val="20"/>
        </w:rPr>
        <w:t xml:space="preserve">. Please provide details of any additional </w:t>
      </w:r>
      <w:r w:rsidR="00DA5E2D" w:rsidRPr="00334474">
        <w:rPr>
          <w:rFonts w:cs="Arial"/>
          <w:sz w:val="20"/>
          <w:szCs w:val="20"/>
        </w:rPr>
        <w:t>pages attached</w:t>
      </w:r>
      <w:r w:rsidR="005B2FFD" w:rsidRPr="00334474">
        <w:rPr>
          <w:rFonts w:cs="Arial"/>
          <w:sz w:val="20"/>
          <w:szCs w:val="20"/>
        </w:rPr>
        <w:t>.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E43350" w:rsidRPr="00064565" w14:paraId="24020676" w14:textId="77777777">
        <w:tc>
          <w:tcPr>
            <w:tcW w:w="9000" w:type="dxa"/>
          </w:tcPr>
          <w:p w14:paraId="6D68D262" w14:textId="77777777" w:rsidR="00E43350" w:rsidRPr="009A017B" w:rsidRDefault="00E43350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695BF502" w14:textId="77777777" w:rsidR="00E43350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  <w:p w14:paraId="07D32DDD" w14:textId="77777777" w:rsidR="00E43350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  <w:p w14:paraId="4B932C7C" w14:textId="77777777" w:rsidR="00E43350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  <w:p w14:paraId="681E6989" w14:textId="77777777" w:rsidR="00E43350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  <w:p w14:paraId="71C39A76" w14:textId="77777777" w:rsidR="00E43350" w:rsidRPr="009A017B" w:rsidRDefault="00D37A6A" w:rsidP="007E74C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  <w:p w14:paraId="78099E12" w14:textId="77777777" w:rsidR="00E43350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2" w:name="Text72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7CBEA253" w14:textId="77777777" w:rsidR="00E43350" w:rsidRPr="00064565" w:rsidRDefault="00E43350" w:rsidP="0095027D">
      <w:pPr>
        <w:spacing w:line="360" w:lineRule="auto"/>
        <w:ind w:left="510" w:firstLine="390"/>
        <w:jc w:val="both"/>
        <w:rPr>
          <w:rFonts w:cs="Arial"/>
          <w:sz w:val="20"/>
          <w:szCs w:val="20"/>
        </w:rPr>
      </w:pPr>
    </w:p>
    <w:p w14:paraId="3866329A" w14:textId="77777777" w:rsidR="00873C75" w:rsidRPr="00064565" w:rsidRDefault="00F2191F" w:rsidP="00547D4B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lastRenderedPageBreak/>
        <w:t xml:space="preserve">In the past ten years, has any </w:t>
      </w:r>
      <w:r w:rsidR="00547D4B" w:rsidRPr="00064565">
        <w:rPr>
          <w:rFonts w:cs="Arial"/>
          <w:b/>
          <w:bCs/>
          <w:sz w:val="20"/>
          <w:szCs w:val="20"/>
        </w:rPr>
        <w:t xml:space="preserve">judicial authority </w:t>
      </w:r>
      <w:r w:rsidR="005043DB" w:rsidRPr="00064565">
        <w:rPr>
          <w:rFonts w:cs="Arial"/>
          <w:b/>
          <w:bCs/>
          <w:sz w:val="20"/>
          <w:szCs w:val="20"/>
        </w:rPr>
        <w:t xml:space="preserve">in the </w:t>
      </w:r>
      <w:r w:rsidR="00AF39EC" w:rsidRPr="00064565">
        <w:rPr>
          <w:rFonts w:cs="Arial"/>
          <w:b/>
          <w:bCs/>
          <w:sz w:val="20"/>
          <w:szCs w:val="20"/>
        </w:rPr>
        <w:t>Kingdom of Saudi Arabia or elsewhere</w:t>
      </w:r>
      <w:r w:rsidR="00F51F72" w:rsidRPr="00064565">
        <w:rPr>
          <w:rFonts w:cs="Arial"/>
          <w:b/>
          <w:bCs/>
          <w:sz w:val="20"/>
          <w:szCs w:val="20"/>
        </w:rPr>
        <w:t xml:space="preserve"> done any of the following</w:t>
      </w:r>
      <w:r w:rsidRPr="00064565">
        <w:rPr>
          <w:rFonts w:cs="Arial"/>
          <w:b/>
          <w:bCs/>
          <w:sz w:val="20"/>
          <w:szCs w:val="20"/>
        </w:rPr>
        <w:t>:</w:t>
      </w:r>
    </w:p>
    <w:p w14:paraId="43B01FE0" w14:textId="77777777" w:rsidR="00347C75" w:rsidRPr="00064565" w:rsidRDefault="00F51F72" w:rsidP="009C568A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 Restricted or restrained</w:t>
      </w:r>
      <w:r w:rsidR="00347C75" w:rsidRPr="00064565">
        <w:rPr>
          <w:rFonts w:cs="Arial"/>
          <w:sz w:val="20"/>
          <w:szCs w:val="20"/>
        </w:rPr>
        <w:t xml:space="preserve"> the </w:t>
      </w:r>
      <w:r w:rsidR="00F76359" w:rsidRPr="00064565">
        <w:rPr>
          <w:rFonts w:cs="Arial"/>
          <w:sz w:val="20"/>
          <w:szCs w:val="20"/>
        </w:rPr>
        <w:t>Sponsor</w:t>
      </w:r>
      <w:r w:rsidR="00347C75" w:rsidRPr="00064565">
        <w:rPr>
          <w:rFonts w:cs="Arial"/>
          <w:sz w:val="20"/>
          <w:szCs w:val="20"/>
        </w:rPr>
        <w:t xml:space="preserve"> or a person that directly or indirectly controls the </w:t>
      </w:r>
      <w:r w:rsidR="00F76359" w:rsidRPr="00064565">
        <w:rPr>
          <w:rFonts w:cs="Arial"/>
          <w:sz w:val="20"/>
          <w:szCs w:val="20"/>
        </w:rPr>
        <w:t>Sponsor</w:t>
      </w:r>
      <w:r w:rsidR="00347C75" w:rsidRPr="00064565">
        <w:rPr>
          <w:rFonts w:cs="Arial"/>
          <w:sz w:val="20"/>
          <w:szCs w:val="20"/>
        </w:rPr>
        <w:t xml:space="preserve"> in connection with </w:t>
      </w:r>
      <w:r w:rsidR="00E004AF" w:rsidRPr="00064565">
        <w:rPr>
          <w:rFonts w:cs="Arial"/>
          <w:bCs/>
          <w:sz w:val="20"/>
          <w:szCs w:val="20"/>
        </w:rPr>
        <w:t>securities</w:t>
      </w:r>
      <w:r w:rsidR="00E004AF" w:rsidRPr="00064565">
        <w:rPr>
          <w:rFonts w:cs="Arial"/>
          <w:sz w:val="20"/>
          <w:szCs w:val="20"/>
        </w:rPr>
        <w:t xml:space="preserve"> business </w:t>
      </w:r>
      <w:r w:rsidR="0095027D" w:rsidRPr="00064565">
        <w:rPr>
          <w:rFonts w:cs="Arial"/>
          <w:sz w:val="20"/>
          <w:szCs w:val="20"/>
        </w:rPr>
        <w:t>or any</w:t>
      </w:r>
      <w:r w:rsidR="00E004AF" w:rsidRPr="00064565">
        <w:rPr>
          <w:rFonts w:cs="Arial"/>
          <w:sz w:val="20"/>
          <w:szCs w:val="20"/>
        </w:rPr>
        <w:t xml:space="preserve"> </w:t>
      </w:r>
      <w:r w:rsidR="00347C75" w:rsidRPr="00064565">
        <w:rPr>
          <w:rFonts w:cs="Arial"/>
          <w:sz w:val="20"/>
          <w:szCs w:val="20"/>
        </w:rPr>
        <w:t xml:space="preserve">investment-related activity? </w:t>
      </w:r>
    </w:p>
    <w:p w14:paraId="56C3BDB9" w14:textId="77777777" w:rsidR="0033538C" w:rsidRPr="00334474" w:rsidRDefault="00847550" w:rsidP="00E43350">
      <w:pPr>
        <w:tabs>
          <w:tab w:val="left" w:pos="3060"/>
        </w:tabs>
        <w:spacing w:line="360" w:lineRule="auto"/>
        <w:ind w:left="2880" w:firstLine="1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bookmarkStart w:id="23" w:name="Check143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23"/>
      <w:r w:rsidR="0033538C" w:rsidRPr="009A017B">
        <w:rPr>
          <w:rFonts w:cs="Arial"/>
          <w:sz w:val="20"/>
          <w:szCs w:val="20"/>
        </w:rPr>
        <w:t xml:space="preserve"> </w:t>
      </w:r>
      <w:r w:rsidR="0033538C" w:rsidRPr="00334474">
        <w:rPr>
          <w:rFonts w:cs="Arial"/>
          <w:sz w:val="20"/>
          <w:szCs w:val="20"/>
        </w:rPr>
        <w:t xml:space="preserve">Yes   </w:t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bookmarkStart w:id="24" w:name="Check144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24"/>
      <w:r w:rsidR="0033538C" w:rsidRPr="009A017B">
        <w:rPr>
          <w:rFonts w:cs="Arial"/>
          <w:sz w:val="20"/>
          <w:szCs w:val="20"/>
        </w:rPr>
        <w:t xml:space="preserve"> No</w:t>
      </w:r>
    </w:p>
    <w:p w14:paraId="2E524AE2" w14:textId="77777777" w:rsidR="006315CE" w:rsidRPr="00334474" w:rsidRDefault="006315CE" w:rsidP="00E57032">
      <w:pPr>
        <w:tabs>
          <w:tab w:val="left" w:pos="3060"/>
        </w:tabs>
        <w:spacing w:line="360" w:lineRule="auto"/>
        <w:ind w:left="2880" w:firstLine="180"/>
        <w:jc w:val="both"/>
        <w:rPr>
          <w:rFonts w:cs="Arial"/>
          <w:b/>
          <w:bCs/>
          <w:sz w:val="20"/>
          <w:szCs w:val="20"/>
        </w:rPr>
      </w:pPr>
    </w:p>
    <w:p w14:paraId="260F906D" w14:textId="77777777" w:rsidR="00347C75" w:rsidRPr="00064565" w:rsidRDefault="00347C75" w:rsidP="003041D0">
      <w:pPr>
        <w:numPr>
          <w:ilvl w:val="1"/>
          <w:numId w:val="4"/>
        </w:numPr>
        <w:spacing w:line="360" w:lineRule="auto"/>
        <w:ind w:left="1020" w:hanging="66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Ever found that the </w:t>
      </w:r>
      <w:r w:rsidR="00F76359" w:rsidRPr="00334474">
        <w:rPr>
          <w:rFonts w:cs="Arial"/>
          <w:sz w:val="20"/>
          <w:szCs w:val="20"/>
        </w:rPr>
        <w:t>Sponsor</w:t>
      </w:r>
      <w:r w:rsidRPr="00334474">
        <w:rPr>
          <w:rFonts w:cs="Arial"/>
          <w:sz w:val="20"/>
          <w:szCs w:val="20"/>
        </w:rPr>
        <w:t xml:space="preserve"> or any person that directly or indirectly controls the </w:t>
      </w:r>
      <w:r w:rsidR="008D1D3E" w:rsidRPr="00064565">
        <w:rPr>
          <w:rFonts w:cs="Arial"/>
          <w:sz w:val="20"/>
          <w:szCs w:val="20"/>
        </w:rPr>
        <w:t>Sponsor had</w:t>
      </w:r>
      <w:r w:rsidR="003041D0" w:rsidRPr="00064565">
        <w:rPr>
          <w:rFonts w:cs="Arial"/>
          <w:sz w:val="20"/>
          <w:szCs w:val="20"/>
        </w:rPr>
        <w:t xml:space="preserve"> committed</w:t>
      </w:r>
      <w:r w:rsidRPr="00064565">
        <w:rPr>
          <w:rFonts w:cs="Arial"/>
          <w:sz w:val="20"/>
          <w:szCs w:val="20"/>
        </w:rPr>
        <w:t xml:space="preserve"> a violation of </w:t>
      </w:r>
      <w:r w:rsidR="00E004AF" w:rsidRPr="00064565">
        <w:rPr>
          <w:rFonts w:cs="Arial"/>
          <w:bCs/>
          <w:sz w:val="20"/>
          <w:szCs w:val="20"/>
        </w:rPr>
        <w:t xml:space="preserve">any </w:t>
      </w:r>
      <w:r w:rsidR="0095027D" w:rsidRPr="00064565">
        <w:rPr>
          <w:rFonts w:cs="Arial"/>
          <w:bCs/>
          <w:sz w:val="20"/>
          <w:szCs w:val="20"/>
        </w:rPr>
        <w:t>laws</w:t>
      </w:r>
      <w:r w:rsidRPr="00064565">
        <w:rPr>
          <w:rFonts w:cs="Arial"/>
          <w:sz w:val="20"/>
          <w:szCs w:val="20"/>
        </w:rPr>
        <w:t xml:space="preserve"> or regulations</w:t>
      </w:r>
      <w:r w:rsidR="0096318F" w:rsidRPr="00064565">
        <w:rPr>
          <w:rFonts w:cs="Arial"/>
          <w:sz w:val="20"/>
          <w:szCs w:val="20"/>
        </w:rPr>
        <w:t xml:space="preserve"> of the Kingdom of Saudi Arabia</w:t>
      </w:r>
      <w:r w:rsidRPr="00064565">
        <w:rPr>
          <w:rFonts w:cs="Arial"/>
          <w:sz w:val="20"/>
          <w:szCs w:val="20"/>
        </w:rPr>
        <w:t xml:space="preserve">?                       </w:t>
      </w:r>
    </w:p>
    <w:p w14:paraId="3E2474A6" w14:textId="77777777" w:rsidR="0033538C" w:rsidRPr="00334474" w:rsidRDefault="00847550" w:rsidP="00E43350">
      <w:pPr>
        <w:tabs>
          <w:tab w:val="left" w:pos="3060"/>
        </w:tabs>
        <w:spacing w:line="360" w:lineRule="auto"/>
        <w:ind w:left="2880" w:firstLine="18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tab/>
      </w:r>
      <w:bookmarkStart w:id="25" w:name="Check145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25"/>
      <w:r w:rsidR="0033538C" w:rsidRPr="009A017B">
        <w:rPr>
          <w:rFonts w:cs="Arial"/>
          <w:sz w:val="20"/>
          <w:szCs w:val="20"/>
        </w:rPr>
        <w:t xml:space="preserve"> Yes</w:t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r w:rsidR="00054790" w:rsidRPr="00064565">
        <w:rPr>
          <w:rFonts w:cs="Arial"/>
          <w:sz w:val="20"/>
          <w:szCs w:val="20"/>
        </w:rPr>
        <w:tab/>
      </w:r>
      <w:bookmarkStart w:id="26" w:name="Check146"/>
      <w:r w:rsidR="00E43350" w:rsidRPr="00064565">
        <w:rPr>
          <w:rFonts w:cs="Arial"/>
          <w:sz w:val="20"/>
          <w:szCs w:val="20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E43350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E43350" w:rsidRPr="00064565">
        <w:rPr>
          <w:rFonts w:cs="Arial"/>
          <w:sz w:val="20"/>
          <w:szCs w:val="20"/>
        </w:rPr>
        <w:fldChar w:fldCharType="end"/>
      </w:r>
      <w:bookmarkEnd w:id="26"/>
      <w:r w:rsidR="0033538C" w:rsidRPr="009A017B">
        <w:rPr>
          <w:rFonts w:cs="Arial"/>
          <w:sz w:val="20"/>
          <w:szCs w:val="20"/>
        </w:rPr>
        <w:t xml:space="preserve"> No</w:t>
      </w:r>
    </w:p>
    <w:p w14:paraId="179BCFFC" w14:textId="77777777" w:rsidR="00905DFF" w:rsidRPr="00334474" w:rsidRDefault="00905DFF" w:rsidP="00E57032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14:paraId="4F86BB8E" w14:textId="77777777" w:rsidR="006B52AC" w:rsidRPr="00334474" w:rsidRDefault="00963CBD" w:rsidP="00525E2B">
      <w:pPr>
        <w:numPr>
          <w:ilvl w:val="0"/>
          <w:numId w:val="4"/>
        </w:num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334474">
        <w:rPr>
          <w:rFonts w:cs="Arial"/>
          <w:b/>
          <w:bCs/>
          <w:sz w:val="20"/>
          <w:szCs w:val="20"/>
        </w:rPr>
        <w:t xml:space="preserve">Currently, </w:t>
      </w:r>
      <w:r w:rsidR="00F51F72" w:rsidRPr="00334474">
        <w:rPr>
          <w:rFonts w:cs="Arial"/>
          <w:b/>
          <w:bCs/>
          <w:sz w:val="20"/>
          <w:szCs w:val="20"/>
        </w:rPr>
        <w:t>i</w:t>
      </w:r>
      <w:r w:rsidR="00347C75" w:rsidRPr="00334474">
        <w:rPr>
          <w:rFonts w:cs="Arial"/>
          <w:b/>
          <w:bCs/>
          <w:sz w:val="20"/>
          <w:szCs w:val="20"/>
        </w:rPr>
        <w:t xml:space="preserve">s the </w:t>
      </w:r>
      <w:r w:rsidR="00F76359" w:rsidRPr="00334474">
        <w:rPr>
          <w:rFonts w:cs="Arial"/>
          <w:b/>
          <w:bCs/>
          <w:sz w:val="20"/>
          <w:szCs w:val="20"/>
        </w:rPr>
        <w:t>Sponsor</w:t>
      </w:r>
      <w:r w:rsidR="00347C75" w:rsidRPr="00334474">
        <w:rPr>
          <w:rFonts w:cs="Arial"/>
          <w:b/>
          <w:bCs/>
          <w:sz w:val="20"/>
          <w:szCs w:val="20"/>
        </w:rPr>
        <w:t xml:space="preserve"> or any person that directly or indirectly controls the </w:t>
      </w:r>
      <w:r w:rsidR="00F76359" w:rsidRPr="00334474">
        <w:rPr>
          <w:rFonts w:cs="Arial"/>
          <w:b/>
          <w:bCs/>
          <w:sz w:val="20"/>
          <w:szCs w:val="20"/>
        </w:rPr>
        <w:t>Sponsor</w:t>
      </w:r>
      <w:r w:rsidR="00347C75" w:rsidRPr="00334474">
        <w:rPr>
          <w:rFonts w:cs="Arial"/>
          <w:b/>
          <w:bCs/>
          <w:sz w:val="20"/>
          <w:szCs w:val="20"/>
        </w:rPr>
        <w:t xml:space="preserve"> subject of a</w:t>
      </w:r>
      <w:r w:rsidR="00F51F72" w:rsidRPr="00334474">
        <w:rPr>
          <w:rFonts w:cs="Arial"/>
          <w:b/>
          <w:bCs/>
          <w:sz w:val="20"/>
          <w:szCs w:val="20"/>
        </w:rPr>
        <w:t>ny</w:t>
      </w:r>
      <w:r w:rsidR="00347C75" w:rsidRPr="00334474">
        <w:rPr>
          <w:rFonts w:cs="Arial"/>
          <w:b/>
          <w:bCs/>
          <w:sz w:val="20"/>
          <w:szCs w:val="20"/>
        </w:rPr>
        <w:t xml:space="preserve"> civil </w:t>
      </w:r>
      <w:r w:rsidR="00DD4591" w:rsidRPr="00064565">
        <w:rPr>
          <w:rFonts w:cs="Arial"/>
          <w:b/>
          <w:bCs/>
          <w:sz w:val="20"/>
          <w:szCs w:val="20"/>
        </w:rPr>
        <w:t xml:space="preserve">or criminal </w:t>
      </w:r>
      <w:r w:rsidR="00347C75" w:rsidRPr="00064565">
        <w:rPr>
          <w:rFonts w:cs="Arial"/>
          <w:b/>
          <w:bCs/>
          <w:sz w:val="20"/>
          <w:szCs w:val="20"/>
        </w:rPr>
        <w:t xml:space="preserve">proceeding that could result in a “yes” answer to any part of </w:t>
      </w:r>
      <w:r w:rsidR="00796B2C" w:rsidRPr="00064565">
        <w:rPr>
          <w:rFonts w:cs="Arial"/>
          <w:b/>
          <w:bCs/>
          <w:sz w:val="20"/>
          <w:szCs w:val="20"/>
        </w:rPr>
        <w:t>Questions</w:t>
      </w:r>
      <w:r w:rsidR="005B2FFD" w:rsidRPr="00064565">
        <w:rPr>
          <w:rFonts w:cs="Arial"/>
          <w:b/>
          <w:bCs/>
          <w:sz w:val="20"/>
          <w:szCs w:val="20"/>
        </w:rPr>
        <w:t xml:space="preserve"> </w:t>
      </w:r>
      <w:r w:rsidR="005513CF" w:rsidRPr="00064565">
        <w:rPr>
          <w:rFonts w:cs="Arial"/>
          <w:b/>
          <w:bCs/>
          <w:sz w:val="20"/>
          <w:szCs w:val="20"/>
          <w:rtl/>
        </w:rPr>
        <w:t>13</w:t>
      </w:r>
      <w:r w:rsidR="005513CF" w:rsidRPr="009A017B">
        <w:rPr>
          <w:rFonts w:cs="Arial"/>
          <w:b/>
          <w:bCs/>
          <w:sz w:val="20"/>
          <w:szCs w:val="20"/>
        </w:rPr>
        <w:t xml:space="preserve"> </w:t>
      </w:r>
      <w:r w:rsidR="005043DB" w:rsidRPr="00334474">
        <w:rPr>
          <w:rFonts w:cs="Arial"/>
          <w:b/>
          <w:bCs/>
          <w:sz w:val="20"/>
          <w:szCs w:val="20"/>
        </w:rPr>
        <w:t xml:space="preserve">or </w:t>
      </w:r>
      <w:r w:rsidR="005513CF" w:rsidRPr="00064565">
        <w:rPr>
          <w:rFonts w:cs="Arial"/>
          <w:b/>
          <w:bCs/>
          <w:sz w:val="20"/>
          <w:szCs w:val="20"/>
          <w:rtl/>
        </w:rPr>
        <w:t>14</w:t>
      </w:r>
      <w:r w:rsidR="00DD4591" w:rsidRPr="009A017B">
        <w:rPr>
          <w:rFonts w:cs="Arial"/>
          <w:b/>
          <w:bCs/>
          <w:sz w:val="20"/>
          <w:szCs w:val="20"/>
        </w:rPr>
        <w:t>?</w:t>
      </w:r>
      <w:r w:rsidR="00847550" w:rsidRPr="00334474">
        <w:rPr>
          <w:rFonts w:cs="Arial"/>
          <w:b/>
          <w:bCs/>
          <w:sz w:val="20"/>
          <w:szCs w:val="20"/>
        </w:rPr>
        <w:tab/>
      </w:r>
      <w:r w:rsidR="00847550" w:rsidRPr="00334474">
        <w:rPr>
          <w:rFonts w:cs="Arial"/>
          <w:b/>
          <w:bCs/>
          <w:sz w:val="20"/>
          <w:szCs w:val="20"/>
        </w:rPr>
        <w:tab/>
      </w:r>
      <w:r w:rsidR="00847550" w:rsidRPr="00334474">
        <w:rPr>
          <w:rFonts w:cs="Arial"/>
          <w:b/>
          <w:bCs/>
          <w:sz w:val="20"/>
          <w:szCs w:val="20"/>
        </w:rPr>
        <w:tab/>
      </w:r>
      <w:r w:rsidR="00847550" w:rsidRPr="00334474">
        <w:rPr>
          <w:rFonts w:cs="Arial"/>
          <w:b/>
          <w:bCs/>
          <w:sz w:val="20"/>
          <w:szCs w:val="20"/>
        </w:rPr>
        <w:tab/>
      </w:r>
      <w:bookmarkStart w:id="27" w:name="Check149"/>
      <w:r w:rsidR="00986637" w:rsidRPr="00334474">
        <w:rPr>
          <w:rFonts w:cs="Arial"/>
          <w:b/>
          <w:bCs/>
          <w:sz w:val="20"/>
          <w:szCs w:val="20"/>
        </w:rPr>
        <w:tab/>
      </w:r>
      <w:r w:rsidR="00986637" w:rsidRPr="00334474">
        <w:rPr>
          <w:rFonts w:cs="Arial"/>
          <w:b/>
          <w:bCs/>
          <w:sz w:val="20"/>
          <w:szCs w:val="20"/>
        </w:rPr>
        <w:tab/>
      </w:r>
    </w:p>
    <w:p w14:paraId="7ED61B96" w14:textId="77777777" w:rsidR="0033538C" w:rsidRPr="00334474" w:rsidRDefault="006B52AC" w:rsidP="009C568A">
      <w:pPr>
        <w:spacing w:line="360" w:lineRule="auto"/>
        <w:ind w:left="360"/>
        <w:jc w:val="both"/>
        <w:rPr>
          <w:rFonts w:cs="Arial"/>
          <w:b/>
          <w:bCs/>
          <w:sz w:val="20"/>
          <w:szCs w:val="20"/>
        </w:rPr>
      </w:pPr>
      <w:r w:rsidRPr="00334474">
        <w:rPr>
          <w:rFonts w:cs="Arial"/>
          <w:b/>
          <w:bCs/>
          <w:sz w:val="20"/>
          <w:szCs w:val="20"/>
        </w:rPr>
        <w:tab/>
      </w:r>
      <w:r w:rsidRPr="00064565">
        <w:rPr>
          <w:rFonts w:cs="Arial"/>
          <w:b/>
          <w:bCs/>
          <w:sz w:val="20"/>
          <w:szCs w:val="20"/>
        </w:rPr>
        <w:tab/>
      </w:r>
      <w:r w:rsidRPr="00064565">
        <w:rPr>
          <w:rFonts w:cs="Arial"/>
          <w:b/>
          <w:bCs/>
          <w:sz w:val="20"/>
          <w:szCs w:val="20"/>
        </w:rPr>
        <w:tab/>
      </w:r>
      <w:r w:rsidRPr="00064565">
        <w:rPr>
          <w:rFonts w:cs="Arial"/>
          <w:b/>
          <w:bCs/>
          <w:sz w:val="20"/>
          <w:szCs w:val="20"/>
        </w:rPr>
        <w:tab/>
      </w:r>
      <w:r w:rsidRPr="00064565">
        <w:rPr>
          <w:rFonts w:cs="Arial"/>
          <w:b/>
          <w:bCs/>
          <w:sz w:val="20"/>
          <w:szCs w:val="20"/>
        </w:rPr>
        <w:tab/>
      </w:r>
      <w:r w:rsidRPr="00064565">
        <w:rPr>
          <w:rFonts w:cs="Arial"/>
          <w:b/>
          <w:bCs/>
          <w:sz w:val="20"/>
          <w:szCs w:val="20"/>
        </w:rPr>
        <w:tab/>
      </w:r>
      <w:r w:rsidRPr="00064565">
        <w:rPr>
          <w:rFonts w:cs="Arial"/>
          <w:b/>
          <w:bCs/>
          <w:sz w:val="20"/>
          <w:szCs w:val="20"/>
        </w:rPr>
        <w:tab/>
      </w:r>
      <w:r w:rsidR="00715A71" w:rsidRPr="00064565">
        <w:rPr>
          <w:rFonts w:cs="Arial"/>
          <w:sz w:val="20"/>
          <w:szCs w:val="20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="00715A71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715A71" w:rsidRPr="00064565">
        <w:rPr>
          <w:rFonts w:cs="Arial"/>
          <w:sz w:val="20"/>
          <w:szCs w:val="20"/>
        </w:rPr>
        <w:fldChar w:fldCharType="end"/>
      </w:r>
      <w:bookmarkEnd w:id="27"/>
      <w:r w:rsidR="0033538C" w:rsidRPr="009A017B">
        <w:rPr>
          <w:rFonts w:cs="Arial"/>
          <w:sz w:val="20"/>
          <w:szCs w:val="20"/>
        </w:rPr>
        <w:t xml:space="preserve"> Yes </w:t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bookmarkStart w:id="28" w:name="Check150"/>
      <w:r w:rsidR="00715A71" w:rsidRPr="00064565">
        <w:rPr>
          <w:rFonts w:cs="Arial"/>
          <w:sz w:val="20"/>
          <w:szCs w:val="20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="00715A71"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="00715A71" w:rsidRPr="00064565">
        <w:rPr>
          <w:rFonts w:cs="Arial"/>
          <w:sz w:val="20"/>
          <w:szCs w:val="20"/>
        </w:rPr>
        <w:fldChar w:fldCharType="end"/>
      </w:r>
      <w:bookmarkEnd w:id="28"/>
      <w:r w:rsidR="0033538C" w:rsidRPr="009A017B">
        <w:rPr>
          <w:rFonts w:cs="Arial"/>
          <w:sz w:val="20"/>
          <w:szCs w:val="20"/>
        </w:rPr>
        <w:t xml:space="preserve"> No</w:t>
      </w:r>
    </w:p>
    <w:p w14:paraId="76ED43FF" w14:textId="77777777" w:rsidR="00975D38" w:rsidRDefault="00975D38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07568D3E" w14:textId="77777777" w:rsidR="00064565" w:rsidRDefault="00064565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1E7543E4" w14:textId="77777777" w:rsidR="00064565" w:rsidRDefault="00064565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13BA366E" w14:textId="77777777" w:rsidR="00064565" w:rsidRDefault="00064565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69C6E111" w14:textId="77777777" w:rsidR="00064565" w:rsidRDefault="00064565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0DB5317B" w14:textId="77777777" w:rsidR="00064565" w:rsidRDefault="00064565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7B37E929" w14:textId="77777777" w:rsidR="00064565" w:rsidRPr="00334474" w:rsidRDefault="00064565" w:rsidP="00E57032">
      <w:pPr>
        <w:spacing w:line="36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2AF8D3EA" w14:textId="77777777" w:rsidR="00C47E17" w:rsidRPr="00064565" w:rsidRDefault="00F2191F" w:rsidP="00771E67">
      <w:pPr>
        <w:numPr>
          <w:ilvl w:val="0"/>
          <w:numId w:val="4"/>
        </w:numPr>
        <w:spacing w:line="280" w:lineRule="exact"/>
        <w:jc w:val="both"/>
        <w:rPr>
          <w:rFonts w:cs="Arial"/>
          <w:b/>
          <w:bCs/>
          <w:sz w:val="20"/>
          <w:szCs w:val="20"/>
        </w:rPr>
      </w:pPr>
      <w:r w:rsidRPr="00334474">
        <w:rPr>
          <w:rFonts w:cs="Arial"/>
          <w:b/>
          <w:bCs/>
          <w:sz w:val="20"/>
          <w:szCs w:val="20"/>
        </w:rPr>
        <w:t xml:space="preserve">In the past ten years, has the </w:t>
      </w:r>
      <w:r w:rsidR="00F76359" w:rsidRPr="00334474">
        <w:rPr>
          <w:rFonts w:cs="Arial"/>
          <w:b/>
          <w:bCs/>
          <w:sz w:val="20"/>
          <w:szCs w:val="20"/>
        </w:rPr>
        <w:t>Sponsor</w:t>
      </w:r>
      <w:r w:rsidRPr="00334474">
        <w:rPr>
          <w:rFonts w:cs="Arial"/>
          <w:b/>
          <w:bCs/>
          <w:sz w:val="20"/>
          <w:szCs w:val="20"/>
        </w:rPr>
        <w:t xml:space="preserve"> or any of the</w:t>
      </w:r>
      <w:r w:rsidR="00F51F72" w:rsidRPr="00334474">
        <w:rPr>
          <w:rFonts w:cs="Arial"/>
          <w:b/>
          <w:bCs/>
          <w:sz w:val="20"/>
          <w:szCs w:val="20"/>
        </w:rPr>
        <w:t xml:space="preserve"> </w:t>
      </w:r>
      <w:r w:rsidR="00F76359" w:rsidRPr="00334474">
        <w:rPr>
          <w:rFonts w:cs="Arial"/>
          <w:b/>
          <w:bCs/>
          <w:sz w:val="20"/>
          <w:szCs w:val="20"/>
        </w:rPr>
        <w:t>Sponsor</w:t>
      </w:r>
      <w:r w:rsidR="00F51F72" w:rsidRPr="00334474">
        <w:rPr>
          <w:rFonts w:cs="Arial"/>
          <w:b/>
          <w:bCs/>
          <w:sz w:val="20"/>
          <w:szCs w:val="20"/>
        </w:rPr>
        <w:t>'s</w:t>
      </w:r>
      <w:r w:rsidRPr="00334474">
        <w:rPr>
          <w:rFonts w:cs="Arial"/>
          <w:b/>
          <w:bCs/>
          <w:sz w:val="20"/>
          <w:szCs w:val="20"/>
        </w:rPr>
        <w:t xml:space="preserve"> registered </w:t>
      </w:r>
      <w:r w:rsidR="00DD4591" w:rsidRPr="00334474">
        <w:rPr>
          <w:rFonts w:cs="Arial"/>
          <w:b/>
          <w:bCs/>
          <w:sz w:val="20"/>
          <w:szCs w:val="20"/>
        </w:rPr>
        <w:t xml:space="preserve">or proposed </w:t>
      </w:r>
      <w:r w:rsidR="00F51F72" w:rsidRPr="00334474">
        <w:rPr>
          <w:rFonts w:cs="Arial"/>
          <w:b/>
          <w:bCs/>
          <w:sz w:val="20"/>
          <w:szCs w:val="20"/>
        </w:rPr>
        <w:t xml:space="preserve">executive </w:t>
      </w:r>
      <w:r w:rsidR="00DD4591" w:rsidRPr="00064565">
        <w:rPr>
          <w:rFonts w:cs="Arial"/>
          <w:b/>
          <w:bCs/>
          <w:sz w:val="20"/>
          <w:szCs w:val="20"/>
        </w:rPr>
        <w:t xml:space="preserve">directors or </w:t>
      </w:r>
      <w:r w:rsidRPr="00064565">
        <w:rPr>
          <w:rFonts w:cs="Arial"/>
          <w:b/>
          <w:bCs/>
          <w:sz w:val="20"/>
          <w:szCs w:val="20"/>
        </w:rPr>
        <w:t xml:space="preserve">officers declared insolvency or been declared insolvent by </w:t>
      </w:r>
      <w:r w:rsidR="005043DB" w:rsidRPr="00064565">
        <w:rPr>
          <w:rFonts w:cs="Arial"/>
          <w:b/>
          <w:bCs/>
          <w:sz w:val="20"/>
          <w:szCs w:val="20"/>
        </w:rPr>
        <w:t xml:space="preserve">an </w:t>
      </w:r>
      <w:r w:rsidRPr="00064565">
        <w:rPr>
          <w:rFonts w:cs="Arial"/>
          <w:b/>
          <w:bCs/>
          <w:sz w:val="20"/>
          <w:szCs w:val="20"/>
        </w:rPr>
        <w:t>authority</w:t>
      </w:r>
      <w:r w:rsidR="000D7CDF" w:rsidRPr="00064565">
        <w:rPr>
          <w:rFonts w:cs="Arial"/>
          <w:b/>
          <w:bCs/>
          <w:sz w:val="20"/>
          <w:szCs w:val="20"/>
        </w:rPr>
        <w:t xml:space="preserve"> in the Kingdom of Saudi Arabia or elsewhere</w:t>
      </w:r>
      <w:r w:rsidRPr="00064565">
        <w:rPr>
          <w:rFonts w:cs="Arial"/>
          <w:b/>
          <w:bCs/>
          <w:sz w:val="20"/>
          <w:szCs w:val="20"/>
        </w:rPr>
        <w:t xml:space="preserve">? </w:t>
      </w:r>
      <w:r w:rsidR="00B93296" w:rsidRPr="00064565">
        <w:rPr>
          <w:rFonts w:cs="Arial"/>
          <w:sz w:val="20"/>
          <w:szCs w:val="20"/>
        </w:rPr>
        <w:tab/>
      </w:r>
      <w:bookmarkStart w:id="29" w:name="Check151"/>
    </w:p>
    <w:p w14:paraId="26E681F7" w14:textId="77777777" w:rsidR="0033538C" w:rsidRPr="00334474" w:rsidRDefault="00715A71" w:rsidP="00C47E17">
      <w:pPr>
        <w:spacing w:line="280" w:lineRule="exact"/>
        <w:ind w:left="3060" w:firstLine="51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bookmarkEnd w:id="29"/>
      <w:r w:rsidR="0033538C" w:rsidRPr="009A017B">
        <w:rPr>
          <w:rFonts w:cs="Arial"/>
          <w:sz w:val="20"/>
          <w:szCs w:val="20"/>
        </w:rPr>
        <w:t xml:space="preserve"> Yes</w:t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r w:rsidR="00054790" w:rsidRPr="00334474">
        <w:rPr>
          <w:rFonts w:cs="Arial"/>
          <w:sz w:val="20"/>
          <w:szCs w:val="20"/>
        </w:rPr>
        <w:tab/>
      </w:r>
      <w:bookmarkStart w:id="30" w:name="Check152"/>
      <w:r w:rsidRPr="00064565">
        <w:rPr>
          <w:rFonts w:cs="Arial"/>
          <w:sz w:val="20"/>
          <w:szCs w:val="2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Pr="00064565">
        <w:rPr>
          <w:rFonts w:cs="Arial"/>
          <w:sz w:val="20"/>
          <w:szCs w:val="20"/>
        </w:rPr>
        <w:instrText xml:space="preserve"> FORMCHECKBOX </w:instrText>
      </w:r>
      <w:r w:rsidR="00DA36F7">
        <w:rPr>
          <w:rFonts w:cs="Arial"/>
          <w:sz w:val="20"/>
          <w:szCs w:val="20"/>
        </w:rPr>
      </w:r>
      <w:r w:rsidR="00DA36F7">
        <w:rPr>
          <w:rFonts w:cs="Arial"/>
          <w:sz w:val="20"/>
          <w:szCs w:val="20"/>
        </w:rPr>
        <w:fldChar w:fldCharType="separate"/>
      </w:r>
      <w:r w:rsidRPr="00064565">
        <w:rPr>
          <w:rFonts w:cs="Arial"/>
          <w:sz w:val="20"/>
          <w:szCs w:val="20"/>
        </w:rPr>
        <w:fldChar w:fldCharType="end"/>
      </w:r>
      <w:bookmarkEnd w:id="30"/>
      <w:r w:rsidR="0033538C" w:rsidRPr="009A017B">
        <w:rPr>
          <w:rFonts w:cs="Arial"/>
          <w:sz w:val="20"/>
          <w:szCs w:val="20"/>
        </w:rPr>
        <w:t xml:space="preserve"> No</w:t>
      </w:r>
    </w:p>
    <w:p w14:paraId="74149EEB" w14:textId="77777777" w:rsidR="005B2FFD" w:rsidRPr="00334474" w:rsidRDefault="0095027D" w:rsidP="00394873">
      <w:pPr>
        <w:spacing w:line="360" w:lineRule="auto"/>
        <w:ind w:left="1020" w:hanging="120"/>
        <w:jc w:val="both"/>
        <w:rPr>
          <w:rFonts w:cs="Arial"/>
          <w:sz w:val="20"/>
          <w:szCs w:val="20"/>
        </w:rPr>
      </w:pPr>
      <w:r w:rsidRPr="00334474">
        <w:rPr>
          <w:rFonts w:cs="Arial"/>
          <w:sz w:val="20"/>
          <w:szCs w:val="20"/>
        </w:rPr>
        <w:t xml:space="preserve">If “yes” to </w:t>
      </w:r>
      <w:r w:rsidR="005043DB" w:rsidRPr="00334474">
        <w:rPr>
          <w:rFonts w:cs="Arial"/>
          <w:sz w:val="20"/>
          <w:szCs w:val="20"/>
        </w:rPr>
        <w:t xml:space="preserve">either </w:t>
      </w:r>
      <w:r w:rsidRPr="00334474">
        <w:rPr>
          <w:rFonts w:cs="Arial"/>
          <w:sz w:val="20"/>
          <w:szCs w:val="20"/>
        </w:rPr>
        <w:t>of the above, describe the circumstance for each question</w:t>
      </w:r>
      <w:r w:rsidR="005B2FFD" w:rsidRPr="00334474">
        <w:rPr>
          <w:rFonts w:cs="Arial"/>
          <w:sz w:val="20"/>
          <w:szCs w:val="20"/>
        </w:rPr>
        <w:t xml:space="preserve">. Please provide details of any additional </w:t>
      </w:r>
      <w:r w:rsidR="00394873" w:rsidRPr="00334474">
        <w:rPr>
          <w:rFonts w:cs="Arial"/>
          <w:sz w:val="20"/>
          <w:szCs w:val="20"/>
        </w:rPr>
        <w:t>pages attached</w:t>
      </w:r>
      <w:r w:rsidR="005B2FFD" w:rsidRPr="00334474">
        <w:rPr>
          <w:rFonts w:cs="Arial"/>
          <w:sz w:val="20"/>
          <w:szCs w:val="20"/>
        </w:rPr>
        <w:t>.</w:t>
      </w:r>
    </w:p>
    <w:p w14:paraId="5621946E" w14:textId="77777777" w:rsidR="00680D69" w:rsidRPr="00334474" w:rsidRDefault="0095027D" w:rsidP="00795B09">
      <w:pPr>
        <w:spacing w:line="280" w:lineRule="exact"/>
        <w:ind w:firstLine="510"/>
        <w:jc w:val="both"/>
        <w:rPr>
          <w:rFonts w:cs="Arial"/>
          <w:sz w:val="20"/>
          <w:szCs w:val="20"/>
        </w:rPr>
      </w:pPr>
      <w:r w:rsidRPr="00334474" w:rsidDel="0095027D">
        <w:rPr>
          <w:rFonts w:cs="Arial"/>
          <w:sz w:val="20"/>
          <w:szCs w:val="20"/>
        </w:rPr>
        <w:t xml:space="preserve"> </w:t>
      </w:r>
    </w:p>
    <w:tbl>
      <w:tblPr>
        <w:tblW w:w="90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8D2207" w:rsidRPr="00064565" w14:paraId="3D01BEE1" w14:textId="77777777" w:rsidTr="009C568A">
        <w:trPr>
          <w:trHeight w:val="631"/>
        </w:trPr>
        <w:tc>
          <w:tcPr>
            <w:tcW w:w="9015" w:type="dxa"/>
          </w:tcPr>
          <w:p w14:paraId="614831ED" w14:textId="77777777" w:rsidR="008D2207" w:rsidRPr="009A017B" w:rsidRDefault="008D2207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</w:p>
          <w:p w14:paraId="29B03581" w14:textId="77777777" w:rsidR="008D2207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1" w:name="Text77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  <w:p w14:paraId="6801589F" w14:textId="77777777" w:rsidR="008D2207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2" w:name="Text78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  <w:p w14:paraId="16B1C5E6" w14:textId="77777777" w:rsidR="008D2207" w:rsidRPr="009A017B" w:rsidRDefault="00D37A6A" w:rsidP="008D2207">
            <w:pPr>
              <w:spacing w:line="400" w:lineRule="exact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3" w:name="Text79"/>
            <w:r w:rsidRPr="0006456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</w:rPr>
            </w:r>
            <w:r w:rsidRPr="00064565">
              <w:rPr>
                <w:rFonts w:cs="Arial"/>
                <w:sz w:val="20"/>
                <w:szCs w:val="20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07048BAB" w14:textId="77777777" w:rsidR="006F0858" w:rsidRPr="00064565" w:rsidRDefault="006F0858" w:rsidP="00064565">
      <w:pPr>
        <w:spacing w:line="280" w:lineRule="exact"/>
        <w:jc w:val="both"/>
        <w:rPr>
          <w:rFonts w:cs="Arial"/>
          <w:sz w:val="20"/>
          <w:szCs w:val="20"/>
        </w:rPr>
      </w:pPr>
    </w:p>
    <w:p w14:paraId="546ECF00" w14:textId="6E55643C" w:rsidR="00931F91" w:rsidRPr="00064565" w:rsidRDefault="00C44789" w:rsidP="00931F91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A080F76" w14:textId="77777777" w:rsidR="00A66668" w:rsidRPr="00064565" w:rsidRDefault="00A66668" w:rsidP="00525E2B">
      <w:pPr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lastRenderedPageBreak/>
        <w:t xml:space="preserve">  </w:t>
      </w:r>
      <w:r w:rsidR="008E651D" w:rsidRPr="00064565">
        <w:rPr>
          <w:rFonts w:cs="Arial"/>
          <w:b/>
          <w:bCs/>
          <w:sz w:val="20"/>
          <w:szCs w:val="20"/>
        </w:rPr>
        <w:t>SIGNATURE</w:t>
      </w:r>
      <w:r w:rsidR="008E651D" w:rsidRPr="00064565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b/>
          <w:bCs/>
          <w:sz w:val="20"/>
          <w:szCs w:val="20"/>
        </w:rPr>
        <w:t xml:space="preserve">OF APPLICATION AND </w:t>
      </w:r>
      <w:r w:rsidR="00394873" w:rsidRPr="00064565">
        <w:rPr>
          <w:rFonts w:cs="Arial"/>
          <w:b/>
          <w:bCs/>
          <w:sz w:val="20"/>
          <w:szCs w:val="20"/>
        </w:rPr>
        <w:t xml:space="preserve">THE </w:t>
      </w:r>
      <w:r w:rsidR="00F76359" w:rsidRPr="00064565">
        <w:rPr>
          <w:rFonts w:cs="Arial"/>
          <w:b/>
          <w:bCs/>
          <w:sz w:val="20"/>
          <w:szCs w:val="20"/>
        </w:rPr>
        <w:t>SPONSOR</w:t>
      </w:r>
      <w:r w:rsidRPr="00064565">
        <w:rPr>
          <w:rFonts w:cs="Arial"/>
          <w:b/>
          <w:bCs/>
          <w:sz w:val="20"/>
          <w:szCs w:val="20"/>
        </w:rPr>
        <w:t>'S UNDERTAKING</w:t>
      </w:r>
      <w:r w:rsidRPr="00064565">
        <w:rPr>
          <w:rFonts w:cs="Arial"/>
          <w:sz w:val="20"/>
          <w:szCs w:val="20"/>
        </w:rPr>
        <w:t xml:space="preserve">:  </w:t>
      </w:r>
    </w:p>
    <w:p w14:paraId="62460140" w14:textId="77777777" w:rsidR="008F51B9" w:rsidRPr="00064565" w:rsidRDefault="008F51B9" w:rsidP="008F51B9">
      <w:pPr>
        <w:tabs>
          <w:tab w:val="left" w:pos="360"/>
        </w:tabs>
        <w:spacing w:line="360" w:lineRule="auto"/>
        <w:jc w:val="both"/>
        <w:rPr>
          <w:rFonts w:cs="Arial"/>
          <w:sz w:val="20"/>
          <w:szCs w:val="20"/>
          <w:highlight w:val="yellow"/>
        </w:rPr>
      </w:pPr>
    </w:p>
    <w:p w14:paraId="32AAD6DB" w14:textId="77777777" w:rsidR="00A66668" w:rsidRPr="00064565" w:rsidRDefault="00A66668" w:rsidP="00525E2B">
      <w:p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For the purposes of complying with the Capital Market Law an</w:t>
      </w:r>
      <w:r w:rsidR="001D79DC" w:rsidRPr="00064565">
        <w:rPr>
          <w:rFonts w:cs="Arial"/>
          <w:sz w:val="20"/>
          <w:szCs w:val="20"/>
        </w:rPr>
        <w:t xml:space="preserve">d its Implementing Regulations </w:t>
      </w:r>
      <w:r w:rsidRPr="00064565">
        <w:rPr>
          <w:rFonts w:cs="Arial"/>
          <w:sz w:val="20"/>
          <w:szCs w:val="20"/>
        </w:rPr>
        <w:t xml:space="preserve">governing the conduct of securities business in the Kingdom of Saudi Arabia,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</w:t>
      </w:r>
      <w:r w:rsidR="00931F91" w:rsidRPr="00064565">
        <w:rPr>
          <w:rFonts w:cs="Arial"/>
          <w:sz w:val="20"/>
          <w:szCs w:val="20"/>
        </w:rPr>
        <w:t xml:space="preserve">hereby </w:t>
      </w:r>
      <w:r w:rsidR="00047F93" w:rsidRPr="00064565">
        <w:rPr>
          <w:rFonts w:cs="Arial"/>
          <w:sz w:val="20"/>
          <w:szCs w:val="20"/>
        </w:rPr>
        <w:t xml:space="preserve">declares </w:t>
      </w:r>
      <w:r w:rsidRPr="00064565">
        <w:rPr>
          <w:rFonts w:cs="Arial"/>
          <w:sz w:val="20"/>
          <w:szCs w:val="20"/>
        </w:rPr>
        <w:t>and undertakes that he and all of his employees</w:t>
      </w:r>
      <w:r w:rsidRPr="00064565" w:rsidDel="00EA5072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>will follow all laws, rules, and regulations relating to carrying on</w:t>
      </w:r>
      <w:r w:rsidR="007F2C7D" w:rsidRPr="00064565">
        <w:rPr>
          <w:rFonts w:cs="Arial"/>
          <w:sz w:val="20"/>
          <w:szCs w:val="20"/>
        </w:rPr>
        <w:t xml:space="preserve"> securities</w:t>
      </w:r>
      <w:r w:rsidRPr="00064565">
        <w:rPr>
          <w:rFonts w:cs="Arial"/>
          <w:sz w:val="20"/>
          <w:szCs w:val="20"/>
        </w:rPr>
        <w:t xml:space="preserve"> business in the Kingdom of Saudi Arabia.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</w:t>
      </w:r>
      <w:r w:rsidR="00394873" w:rsidRPr="00064565">
        <w:rPr>
          <w:rFonts w:cs="Arial"/>
          <w:sz w:val="20"/>
          <w:szCs w:val="20"/>
        </w:rPr>
        <w:t xml:space="preserve">also </w:t>
      </w:r>
      <w:r w:rsidR="00047F93" w:rsidRPr="00064565">
        <w:rPr>
          <w:rFonts w:cs="Arial"/>
          <w:sz w:val="20"/>
          <w:szCs w:val="20"/>
        </w:rPr>
        <w:t xml:space="preserve">declares </w:t>
      </w:r>
      <w:r w:rsidRPr="00064565">
        <w:rPr>
          <w:rFonts w:cs="Arial"/>
          <w:sz w:val="20"/>
          <w:szCs w:val="20"/>
        </w:rPr>
        <w:t xml:space="preserve">that the information and statements contained herein, including </w:t>
      </w:r>
      <w:r w:rsidR="00394873" w:rsidRPr="00064565">
        <w:rPr>
          <w:rFonts w:cs="Arial"/>
          <w:sz w:val="20"/>
          <w:szCs w:val="20"/>
        </w:rPr>
        <w:t>a</w:t>
      </w:r>
      <w:r w:rsidR="008E651D" w:rsidRPr="00064565">
        <w:rPr>
          <w:rFonts w:cs="Arial"/>
          <w:sz w:val="20"/>
          <w:szCs w:val="20"/>
        </w:rPr>
        <w:t xml:space="preserve">nnexes and its </w:t>
      </w:r>
      <w:r w:rsidRPr="00064565">
        <w:rPr>
          <w:rFonts w:cs="Arial"/>
          <w:sz w:val="20"/>
          <w:szCs w:val="20"/>
        </w:rPr>
        <w:t>attached</w:t>
      </w:r>
      <w:r w:rsidR="008E651D" w:rsidRPr="00064565">
        <w:rPr>
          <w:rFonts w:cs="Arial"/>
          <w:sz w:val="20"/>
          <w:szCs w:val="20"/>
        </w:rPr>
        <w:t xml:space="preserve"> information</w:t>
      </w:r>
      <w:r w:rsidRPr="00064565">
        <w:rPr>
          <w:rFonts w:cs="Arial"/>
          <w:sz w:val="20"/>
          <w:szCs w:val="20"/>
        </w:rPr>
        <w:t xml:space="preserve"> hereto, and other information filed herewith, all of which constitute part of this Application, are current, true and complete.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further </w:t>
      </w:r>
      <w:r w:rsidR="00047F93" w:rsidRPr="00064565">
        <w:rPr>
          <w:rFonts w:cs="Arial"/>
          <w:sz w:val="20"/>
          <w:szCs w:val="20"/>
        </w:rPr>
        <w:t xml:space="preserve">declares </w:t>
      </w:r>
      <w:r w:rsidRPr="00064565">
        <w:rPr>
          <w:rFonts w:cs="Arial"/>
          <w:sz w:val="20"/>
          <w:szCs w:val="20"/>
        </w:rPr>
        <w:t>that the submitted information is current</w:t>
      </w:r>
      <w:r w:rsidR="004D08F9" w:rsidRPr="00064565">
        <w:rPr>
          <w:rFonts w:cs="Arial"/>
          <w:sz w:val="20"/>
          <w:szCs w:val="20"/>
        </w:rPr>
        <w:t>,</w:t>
      </w:r>
      <w:r w:rsidRPr="00064565">
        <w:rPr>
          <w:rFonts w:cs="Arial"/>
          <w:sz w:val="20"/>
          <w:szCs w:val="20"/>
        </w:rPr>
        <w:t xml:space="preserve"> accurate and complete up to the date that this application </w:t>
      </w:r>
      <w:r w:rsidR="008D1D3E" w:rsidRPr="00064565">
        <w:rPr>
          <w:rFonts w:cs="Arial"/>
          <w:sz w:val="20"/>
          <w:szCs w:val="20"/>
        </w:rPr>
        <w:t>is signed</w:t>
      </w:r>
      <w:r w:rsidRPr="00064565">
        <w:rPr>
          <w:rFonts w:cs="Arial"/>
          <w:sz w:val="20"/>
          <w:szCs w:val="20"/>
        </w:rPr>
        <w:t xml:space="preserve">. The </w:t>
      </w:r>
      <w:r w:rsidR="00F76359" w:rsidRPr="00064565">
        <w:rPr>
          <w:rFonts w:cs="Arial"/>
          <w:sz w:val="20"/>
          <w:szCs w:val="20"/>
        </w:rPr>
        <w:t>Sponsor</w:t>
      </w:r>
      <w:r w:rsidRPr="00064565">
        <w:rPr>
          <w:rFonts w:cs="Arial"/>
          <w:sz w:val="20"/>
          <w:szCs w:val="20"/>
        </w:rPr>
        <w:t xml:space="preserve"> also undertakes if any information or statement in this application changes before this application i</w:t>
      </w:r>
      <w:r w:rsidR="001D79DC" w:rsidRPr="00064565">
        <w:rPr>
          <w:rFonts w:cs="Arial"/>
          <w:sz w:val="20"/>
          <w:szCs w:val="20"/>
        </w:rPr>
        <w:t xml:space="preserve">s approved, he will notify the </w:t>
      </w:r>
      <w:r w:rsidRPr="00064565">
        <w:rPr>
          <w:rFonts w:cs="Arial"/>
          <w:sz w:val="20"/>
          <w:szCs w:val="20"/>
        </w:rPr>
        <w:t>CMA immediately of the changes.</w:t>
      </w:r>
    </w:p>
    <w:p w14:paraId="5F016AE5" w14:textId="77777777" w:rsidR="00BF64A3" w:rsidRPr="00064565" w:rsidRDefault="00BF64A3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546EBD24" w14:textId="77777777" w:rsidR="00E00FBB" w:rsidRPr="00064565" w:rsidRDefault="00E00FBB" w:rsidP="00E57032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93"/>
        <w:gridCol w:w="1800"/>
        <w:gridCol w:w="1980"/>
        <w:gridCol w:w="4500"/>
      </w:tblGrid>
      <w:tr w:rsidR="00B8648E" w:rsidRPr="00064565" w14:paraId="4036364C" w14:textId="77777777" w:rsidTr="008D226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E1C6" w14:textId="77777777" w:rsidR="00B8648E" w:rsidRPr="00064565" w:rsidRDefault="00B8648E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>Date:</w:t>
            </w:r>
          </w:p>
        </w:tc>
        <w:bookmarkStart w:id="34" w:name="Text61"/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3EA6" w14:textId="77777777" w:rsidR="00B8648E" w:rsidRPr="009A017B" w:rsidRDefault="0043296B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06456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  <w:u w:val="single"/>
              </w:rPr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34"/>
            <w:r w:rsidRPr="009A017B">
              <w:rPr>
                <w:rFonts w:cs="Arial"/>
                <w:sz w:val="20"/>
                <w:szCs w:val="20"/>
                <w:u w:val="single"/>
              </w:rPr>
              <w:t xml:space="preserve"> / </w:t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 w:rsidRPr="0006456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  <w:u w:val="single"/>
              </w:rPr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35"/>
            <w:r w:rsidRPr="009A017B">
              <w:rPr>
                <w:rFonts w:cs="Arial"/>
                <w:sz w:val="20"/>
                <w:szCs w:val="20"/>
                <w:u w:val="single"/>
              </w:rPr>
              <w:t xml:space="preserve"> / </w:t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6" w:name="Text63"/>
            <w:r w:rsidRPr="0006456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  <w:u w:val="single"/>
              </w:rPr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36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4385A" w14:textId="77777777" w:rsidR="00B8648E" w:rsidRPr="00334474" w:rsidRDefault="00B8648E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334474">
              <w:rPr>
                <w:rFonts w:cs="Arial"/>
                <w:sz w:val="20"/>
                <w:szCs w:val="20"/>
              </w:rPr>
              <w:t xml:space="preserve">Name of </w:t>
            </w:r>
            <w:r w:rsidR="00F76359" w:rsidRPr="00334474">
              <w:rPr>
                <w:rFonts w:cs="Arial"/>
                <w:sz w:val="20"/>
                <w:szCs w:val="20"/>
              </w:rPr>
              <w:t>Sponsor</w:t>
            </w:r>
            <w:r w:rsidRPr="0033447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AA91" w14:textId="77777777" w:rsidR="00B8648E" w:rsidRPr="009A017B" w:rsidRDefault="00B8648E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064565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Pr="00064565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064565">
              <w:rPr>
                <w:rFonts w:cs="Arial"/>
                <w:sz w:val="20"/>
                <w:szCs w:val="20"/>
                <w:u w:val="single"/>
              </w:rPr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253455" w:rsidRPr="00064565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64565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37"/>
          </w:p>
        </w:tc>
      </w:tr>
      <w:tr w:rsidR="00931F91" w:rsidRPr="00064565" w14:paraId="7F71550F" w14:textId="77777777" w:rsidTr="000467B2"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DCF3B" w14:textId="77777777" w:rsidR="00931F91" w:rsidRPr="00064565" w:rsidRDefault="00931F91" w:rsidP="003948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 xml:space="preserve">Name of the person </w:t>
            </w:r>
            <w:r w:rsidR="00394873" w:rsidRPr="00064565">
              <w:rPr>
                <w:rFonts w:cs="Arial"/>
                <w:sz w:val="20"/>
                <w:szCs w:val="20"/>
              </w:rPr>
              <w:t xml:space="preserve">authorised </w:t>
            </w:r>
            <w:r w:rsidRPr="00064565">
              <w:rPr>
                <w:rFonts w:cs="Arial"/>
                <w:sz w:val="20"/>
                <w:szCs w:val="20"/>
              </w:rPr>
              <w:t>to sign on behalf of the Sponsor</w:t>
            </w:r>
            <w:r w:rsidR="00CF52AC" w:rsidRPr="00064565">
              <w:rPr>
                <w:rFonts w:cs="Arial"/>
                <w:sz w:val="20"/>
                <w:szCs w:val="20"/>
              </w:rPr>
              <w:t>:</w:t>
            </w:r>
          </w:p>
          <w:p w14:paraId="44941188" w14:textId="4606A680" w:rsidR="00931F91" w:rsidRPr="009A017B" w:rsidRDefault="0075430D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9A017B">
              <w:rPr>
                <w:rFonts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508925" wp14:editId="27CB86FF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159385</wp:posOffset>
                      </wp:positionV>
                      <wp:extent cx="3429000" cy="0"/>
                      <wp:effectExtent l="13335" t="6985" r="5715" b="12065"/>
                      <wp:wrapNone/>
                      <wp:docPr id="2" name="Lin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DB804" id="Line 36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95pt,12.55pt" to="48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"/>
                  </w:pict>
                </mc:Fallback>
              </mc:AlternateContent>
            </w:r>
          </w:p>
        </w:tc>
      </w:tr>
      <w:tr w:rsidR="00B8648E" w:rsidRPr="00064565" w14:paraId="007808AB" w14:textId="77777777" w:rsidTr="008D2269"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2BAB" w14:textId="77777777" w:rsidR="00B8648E" w:rsidRPr="00064565" w:rsidRDefault="00B8648E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057A" w14:textId="77777777" w:rsidR="00B8648E" w:rsidRPr="00064565" w:rsidRDefault="00B8648E" w:rsidP="008D226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8648E" w:rsidRPr="00064565" w14:paraId="1C0F73B0" w14:textId="77777777" w:rsidTr="008D2269"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13874" w14:textId="77777777" w:rsidR="00B8648E" w:rsidRPr="00064565" w:rsidRDefault="00B8648E" w:rsidP="00525E2B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 w:rsidRPr="00064565">
              <w:rPr>
                <w:rFonts w:cs="Arial"/>
                <w:sz w:val="20"/>
                <w:szCs w:val="20"/>
              </w:rPr>
              <w:t>(</w:t>
            </w:r>
            <w:r w:rsidR="00525E2B" w:rsidRPr="00064565">
              <w:rPr>
                <w:rFonts w:cs="Arial"/>
                <w:sz w:val="20"/>
                <w:szCs w:val="20"/>
              </w:rPr>
              <w:t>E</w:t>
            </w:r>
            <w:r w:rsidR="001316E2" w:rsidRPr="00064565">
              <w:rPr>
                <w:rFonts w:cs="Arial"/>
                <w:sz w:val="20"/>
                <w:szCs w:val="20"/>
              </w:rPr>
              <w:t xml:space="preserve">nter </w:t>
            </w:r>
            <w:r w:rsidRPr="00064565">
              <w:rPr>
                <w:rFonts w:cs="Arial"/>
                <w:sz w:val="20"/>
                <w:szCs w:val="20"/>
              </w:rPr>
              <w:t xml:space="preserve">Name and </w:t>
            </w:r>
            <w:r w:rsidR="00931F91" w:rsidRPr="00064565">
              <w:rPr>
                <w:rFonts w:cs="Arial"/>
                <w:sz w:val="20"/>
                <w:szCs w:val="20"/>
              </w:rPr>
              <w:t>Job Title</w:t>
            </w:r>
            <w:r w:rsidRPr="00064565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17D5F919" w14:textId="77777777" w:rsidR="009766B1" w:rsidRPr="00064565" w:rsidRDefault="009766B1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06C20139" w14:textId="77777777" w:rsidR="009766B1" w:rsidRPr="00064565" w:rsidRDefault="009766B1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5BB5AE53" w14:textId="77777777" w:rsidR="009766B1" w:rsidRPr="00064565" w:rsidRDefault="009766B1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63ED9AB4" w14:textId="77777777" w:rsidR="009766B1" w:rsidRPr="00064565" w:rsidRDefault="009766B1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2D54C6CE" w14:textId="77777777" w:rsidR="004C4C6F" w:rsidRPr="00064565" w:rsidRDefault="004C4C6F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285B9764" w14:textId="77777777" w:rsidR="004C4C6F" w:rsidRPr="00064565" w:rsidRDefault="004C4C6F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5CCBA6E7" w14:textId="77777777" w:rsidR="004C4C6F" w:rsidRPr="00064565" w:rsidRDefault="004C4C6F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0BCEC204" w14:textId="77777777" w:rsidR="004C4C6F" w:rsidRPr="00064565" w:rsidRDefault="004C4C6F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15F5BB9E" w14:textId="77777777" w:rsidR="00752204" w:rsidRPr="00064565" w:rsidRDefault="00752204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0F2B5DAA" w14:textId="77777777" w:rsidR="004C4C6F" w:rsidRPr="00064565" w:rsidRDefault="004C4C6F" w:rsidP="004C4C6F">
      <w:pPr>
        <w:spacing w:line="360" w:lineRule="auto"/>
        <w:jc w:val="center"/>
        <w:rPr>
          <w:rFonts w:cs="Arial"/>
          <w:sz w:val="20"/>
          <w:szCs w:val="20"/>
        </w:rPr>
      </w:pPr>
    </w:p>
    <w:p w14:paraId="0DB4FE41" w14:textId="77777777" w:rsidR="00C777E9" w:rsidRDefault="00C777E9" w:rsidP="00BF64A3">
      <w:pPr>
        <w:spacing w:line="360" w:lineRule="auto"/>
        <w:jc w:val="center"/>
        <w:rPr>
          <w:rFonts w:cs="Arial"/>
          <w:b/>
          <w:bCs/>
          <w:sz w:val="20"/>
          <w:szCs w:val="20"/>
          <w:u w:val="single"/>
          <w:rtl/>
        </w:rPr>
      </w:pPr>
    </w:p>
    <w:p w14:paraId="738ABFA1" w14:textId="5CF34F4D" w:rsidR="00E61730" w:rsidRPr="00064565" w:rsidRDefault="00C44789" w:rsidP="00BF64A3">
      <w:pPr>
        <w:spacing w:line="360" w:lineRule="auto"/>
        <w:jc w:val="center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br w:type="page"/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622"/>
        <w:gridCol w:w="857"/>
        <w:gridCol w:w="804"/>
        <w:gridCol w:w="1548"/>
        <w:gridCol w:w="2172"/>
      </w:tblGrid>
      <w:tr w:rsidR="00812C47" w:rsidRPr="00064565" w14:paraId="1F6E7078" w14:textId="77777777" w:rsidTr="00812C47">
        <w:trPr>
          <w:trHeight w:val="567"/>
        </w:trPr>
        <w:tc>
          <w:tcPr>
            <w:tcW w:w="5000" w:type="pct"/>
            <w:gridSpan w:val="6"/>
            <w:shd w:val="clear" w:color="auto" w:fill="C0C0C0"/>
            <w:vAlign w:val="center"/>
          </w:tcPr>
          <w:p w14:paraId="2CE67049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64565">
              <w:rPr>
                <w:rFonts w:cs="Arial"/>
                <w:b/>
                <w:bCs/>
                <w:sz w:val="22"/>
                <w:szCs w:val="22"/>
              </w:rPr>
              <w:lastRenderedPageBreak/>
              <w:t>SCHEDULE (A)</w:t>
            </w:r>
          </w:p>
        </w:tc>
      </w:tr>
      <w:tr w:rsidR="00812C47" w:rsidRPr="00064565" w14:paraId="6F6CF71E" w14:textId="77777777" w:rsidTr="00812C47">
        <w:trPr>
          <w:trHeight w:val="567"/>
        </w:trPr>
        <w:tc>
          <w:tcPr>
            <w:tcW w:w="1227" w:type="pct"/>
            <w:vMerge w:val="restart"/>
            <w:shd w:val="clear" w:color="auto" w:fill="C0C0C0"/>
            <w:vAlign w:val="center"/>
          </w:tcPr>
          <w:p w14:paraId="6ADD7E2A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Full Legal name</w:t>
            </w:r>
          </w:p>
        </w:tc>
        <w:tc>
          <w:tcPr>
            <w:tcW w:w="874" w:type="pct"/>
            <w:vMerge w:val="restart"/>
            <w:shd w:val="clear" w:color="auto" w:fill="C0C0C0"/>
            <w:vAlign w:val="center"/>
          </w:tcPr>
          <w:p w14:paraId="4E3DF18A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Title or Status</w:t>
            </w:r>
          </w:p>
        </w:tc>
        <w:tc>
          <w:tcPr>
            <w:tcW w:w="895" w:type="pct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396824B5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Date Title or Status Acquired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B550AF8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Ownership</w:t>
            </w:r>
          </w:p>
        </w:tc>
        <w:tc>
          <w:tcPr>
            <w:tcW w:w="1169" w:type="pct"/>
            <w:vMerge w:val="restart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3892B66B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Control Person</w:t>
            </w:r>
          </w:p>
        </w:tc>
      </w:tr>
      <w:tr w:rsidR="00812C47" w:rsidRPr="00064565" w14:paraId="2B0F817F" w14:textId="77777777" w:rsidTr="00812C47">
        <w:trPr>
          <w:trHeight w:val="567"/>
        </w:trPr>
        <w:tc>
          <w:tcPr>
            <w:tcW w:w="1227" w:type="pct"/>
            <w:vMerge/>
            <w:vAlign w:val="center"/>
          </w:tcPr>
          <w:p w14:paraId="42512858" w14:textId="77777777" w:rsidR="00812C47" w:rsidRPr="00064565" w:rsidRDefault="00812C47" w:rsidP="00612DE3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pct"/>
            <w:vMerge/>
            <w:vAlign w:val="center"/>
          </w:tcPr>
          <w:p w14:paraId="3E8587EB" w14:textId="77777777" w:rsidR="00812C47" w:rsidRPr="00064565" w:rsidRDefault="00812C47" w:rsidP="00612DE3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C0C0C0"/>
            <w:vAlign w:val="center"/>
          </w:tcPr>
          <w:p w14:paraId="23BC14F2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017C41D6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YY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F671E1" w14:textId="77777777" w:rsidR="00812C47" w:rsidRPr="00064565" w:rsidRDefault="00812C47" w:rsidP="00612DE3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69" w:type="pct"/>
            <w:vMerge/>
            <w:tcBorders>
              <w:left w:val="single" w:sz="4" w:space="0" w:color="auto"/>
            </w:tcBorders>
            <w:vAlign w:val="center"/>
          </w:tcPr>
          <w:p w14:paraId="077B94FE" w14:textId="77777777" w:rsidR="00812C47" w:rsidRPr="00064565" w:rsidRDefault="00812C47" w:rsidP="00612DE3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12C47" w:rsidRPr="00064565" w14:paraId="5A5A7421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0CE79D3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2C8758C1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5F64B96B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362A2323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0992CF08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601D2D2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3EA17CB0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5B2607F4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5D0C000B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306A8F1F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03016C0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689A4B97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0252D427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3C2937C0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54393F56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333F9717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299426D2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33A21B7C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6D052BAD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7A697E8F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60EEAA11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144C87B6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56FF051E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10742BFD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53C84574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451D43FD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0EC61A61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60698413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3EFF3C2C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60B43056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7BAF309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0AE86A3A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113FE44D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5B261E6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547710C6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4AFCB640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5BE89DEC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5FF5D6D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30AFC74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627D0732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7189F48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0D222B6E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76CB5012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70CBC210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53E0E602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75E4C0DA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63C75B23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720035F0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7CF8FCF5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72E8DC85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6A60D80B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204D1668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486169A6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5C1EE54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284F1583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40DDFDDB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770D2FF2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4FF55B50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12BCE468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7393232C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6EB9546E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56E8ED21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7234FB1C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1F607F7F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5407E2CF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4D94F777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66E66905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3057C806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32A1548A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4ABC1E69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75925E3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0B35B70F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26BC61CA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240043B9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3932D2AB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6DC8C861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2C47" w:rsidRPr="00064565" w14:paraId="61A9485C" w14:textId="77777777" w:rsidTr="00812C47">
        <w:trPr>
          <w:trHeight w:val="567"/>
        </w:trPr>
        <w:tc>
          <w:tcPr>
            <w:tcW w:w="1227" w:type="pct"/>
            <w:vAlign w:val="center"/>
          </w:tcPr>
          <w:p w14:paraId="2DE76EA6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4" w:type="pct"/>
            <w:vAlign w:val="center"/>
          </w:tcPr>
          <w:p w14:paraId="228C9B3E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72C5133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4A33C36E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3EDD2BC0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9" w:type="pct"/>
            <w:vAlign w:val="center"/>
          </w:tcPr>
          <w:p w14:paraId="45E447F4" w14:textId="77777777" w:rsidR="00812C47" w:rsidRPr="00064565" w:rsidRDefault="00812C47" w:rsidP="00612DE3">
            <w:pPr>
              <w:jc w:val="center"/>
              <w:rPr>
                <w:rFonts w:cs="Arial"/>
              </w:rPr>
            </w:pP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4565">
              <w:rPr>
                <w:rFonts w:cs="Arial"/>
                <w:b/>
                <w:bCs/>
                <w:sz w:val="20"/>
                <w:szCs w:val="20"/>
              </w:rPr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4565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49E0C4" w14:textId="77777777" w:rsidR="00812C47" w:rsidRPr="00064565" w:rsidRDefault="00812C47" w:rsidP="00BF64A3">
      <w:pPr>
        <w:spacing w:line="36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p w14:paraId="4B4095E5" w14:textId="77777777" w:rsidR="00A31EEB" w:rsidRPr="00064565" w:rsidRDefault="00812C47" w:rsidP="00BF64A3">
      <w:pPr>
        <w:spacing w:line="36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064565">
        <w:rPr>
          <w:rFonts w:cs="Arial"/>
          <w:b/>
          <w:bCs/>
          <w:sz w:val="20"/>
          <w:szCs w:val="20"/>
          <w:u w:val="single"/>
        </w:rPr>
        <w:t>Instructions to fill schedule (</w:t>
      </w:r>
      <w:r w:rsidR="001D79DC" w:rsidRPr="00064565">
        <w:rPr>
          <w:rFonts w:cs="Arial"/>
          <w:b/>
          <w:bCs/>
          <w:sz w:val="20"/>
          <w:szCs w:val="20"/>
          <w:u w:val="single"/>
        </w:rPr>
        <w:t>A</w:t>
      </w:r>
      <w:r w:rsidRPr="00064565">
        <w:rPr>
          <w:rFonts w:cs="Arial"/>
          <w:b/>
          <w:bCs/>
          <w:sz w:val="20"/>
          <w:szCs w:val="20"/>
          <w:u w:val="single"/>
        </w:rPr>
        <w:t>)</w:t>
      </w:r>
    </w:p>
    <w:p w14:paraId="07C3521A" w14:textId="77777777" w:rsidR="00E7103F" w:rsidRPr="00064565" w:rsidRDefault="00E7103F" w:rsidP="00BF64A3">
      <w:pPr>
        <w:spacing w:line="36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p w14:paraId="6B31761A" w14:textId="77777777" w:rsidR="00190CCE" w:rsidRPr="00064565" w:rsidRDefault="00602EA6" w:rsidP="003C7BF4">
      <w:pPr>
        <w:ind w:left="36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  <w:lang w:val="en-US"/>
        </w:rPr>
        <w:t>P</w:t>
      </w:r>
      <w:r w:rsidRPr="00064565">
        <w:rPr>
          <w:rFonts w:cs="Arial"/>
          <w:b/>
          <w:bCs/>
          <w:sz w:val="20"/>
          <w:szCs w:val="20"/>
        </w:rPr>
        <w:t>lease complete this schedule i</w:t>
      </w:r>
      <w:r w:rsidR="00190CCE" w:rsidRPr="00064565">
        <w:rPr>
          <w:rFonts w:cs="Arial"/>
          <w:b/>
          <w:bCs/>
          <w:sz w:val="20"/>
          <w:szCs w:val="20"/>
        </w:rPr>
        <w:t xml:space="preserve">f the Sponsor is not </w:t>
      </w:r>
      <w:r w:rsidR="00525E2B" w:rsidRPr="00064565">
        <w:rPr>
          <w:rFonts w:cs="Arial"/>
          <w:b/>
          <w:bCs/>
          <w:sz w:val="20"/>
          <w:szCs w:val="20"/>
        </w:rPr>
        <w:t xml:space="preserve">a </w:t>
      </w:r>
      <w:r w:rsidR="00A56D7E" w:rsidRPr="00064565">
        <w:rPr>
          <w:rFonts w:cs="Arial"/>
          <w:b/>
          <w:bCs/>
          <w:sz w:val="20"/>
          <w:szCs w:val="20"/>
        </w:rPr>
        <w:t xml:space="preserve">Capital Market Institution </w:t>
      </w:r>
      <w:r w:rsidRPr="00064565">
        <w:rPr>
          <w:rFonts w:cs="Arial"/>
          <w:b/>
          <w:bCs/>
          <w:sz w:val="20"/>
          <w:szCs w:val="20"/>
        </w:rPr>
        <w:t>licensed by CMA</w:t>
      </w:r>
      <w:r w:rsidR="00190CCE" w:rsidRPr="00064565">
        <w:rPr>
          <w:rFonts w:cs="Arial"/>
          <w:b/>
          <w:bCs/>
          <w:sz w:val="20"/>
          <w:szCs w:val="20"/>
        </w:rPr>
        <w:t>.</w:t>
      </w:r>
    </w:p>
    <w:p w14:paraId="638CA84C" w14:textId="77777777" w:rsidR="00E00FBB" w:rsidRPr="00064565" w:rsidRDefault="00E00FBB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26215855" w14:textId="77777777" w:rsidR="004D541C" w:rsidRPr="00064565" w:rsidRDefault="00071D54" w:rsidP="00BF64A3">
      <w:pPr>
        <w:numPr>
          <w:ilvl w:val="0"/>
          <w:numId w:val="20"/>
        </w:num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sz w:val="20"/>
          <w:szCs w:val="20"/>
        </w:rPr>
        <w:t>DIRECT OWNERS</w:t>
      </w:r>
    </w:p>
    <w:p w14:paraId="68467DDB" w14:textId="77777777" w:rsidR="004D541C" w:rsidRPr="00064565" w:rsidRDefault="004D541C" w:rsidP="007B5D71">
      <w:pPr>
        <w:spacing w:line="360" w:lineRule="auto"/>
        <w:jc w:val="both"/>
        <w:rPr>
          <w:rFonts w:cs="Arial"/>
          <w:sz w:val="20"/>
          <w:szCs w:val="20"/>
        </w:rPr>
      </w:pPr>
      <w:r w:rsidRPr="00064565">
        <w:rPr>
          <w:rFonts w:cs="Arial"/>
          <w:bCs/>
          <w:iCs/>
          <w:sz w:val="20"/>
          <w:szCs w:val="20"/>
        </w:rPr>
        <w:t xml:space="preserve">List </w:t>
      </w:r>
      <w:r w:rsidR="007B5D71" w:rsidRPr="00064565">
        <w:rPr>
          <w:rFonts w:cs="Arial"/>
          <w:bCs/>
          <w:iCs/>
          <w:sz w:val="20"/>
          <w:szCs w:val="20"/>
        </w:rPr>
        <w:t>in schedule (A)</w:t>
      </w:r>
      <w:r w:rsidRPr="00064565">
        <w:rPr>
          <w:rFonts w:cs="Arial"/>
          <w:bCs/>
          <w:iCs/>
          <w:sz w:val="20"/>
          <w:szCs w:val="20"/>
        </w:rPr>
        <w:t xml:space="preserve"> the names of</w:t>
      </w:r>
      <w:r w:rsidR="00734CB2" w:rsidRPr="00064565">
        <w:rPr>
          <w:rFonts w:cs="Arial"/>
          <w:bCs/>
          <w:iCs/>
          <w:sz w:val="20"/>
          <w:szCs w:val="20"/>
        </w:rPr>
        <w:t xml:space="preserve"> all</w:t>
      </w:r>
      <w:r w:rsidR="00734CB2" w:rsidRPr="00064565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3725A2" w:rsidRPr="00064565">
        <w:rPr>
          <w:rFonts w:cs="Arial"/>
          <w:bCs/>
          <w:iCs/>
          <w:sz w:val="20"/>
          <w:szCs w:val="20"/>
        </w:rPr>
        <w:t>d</w:t>
      </w:r>
      <w:r w:rsidR="00734CB2" w:rsidRPr="00064565">
        <w:rPr>
          <w:rFonts w:cs="Arial"/>
          <w:bCs/>
          <w:iCs/>
          <w:sz w:val="20"/>
          <w:szCs w:val="20"/>
        </w:rPr>
        <w:t xml:space="preserve">irect </w:t>
      </w:r>
      <w:r w:rsidR="003725A2" w:rsidRPr="00064565">
        <w:rPr>
          <w:rFonts w:cs="Arial"/>
          <w:bCs/>
          <w:iCs/>
          <w:sz w:val="20"/>
          <w:szCs w:val="20"/>
        </w:rPr>
        <w:t>o</w:t>
      </w:r>
      <w:r w:rsidR="00734CB2" w:rsidRPr="00064565">
        <w:rPr>
          <w:rFonts w:cs="Arial"/>
          <w:bCs/>
          <w:iCs/>
          <w:sz w:val="20"/>
          <w:szCs w:val="20"/>
        </w:rPr>
        <w:t xml:space="preserve">wners, </w:t>
      </w:r>
      <w:r w:rsidR="003725A2" w:rsidRPr="00064565">
        <w:rPr>
          <w:rFonts w:cs="Arial"/>
          <w:bCs/>
          <w:iCs/>
          <w:sz w:val="20"/>
          <w:szCs w:val="20"/>
        </w:rPr>
        <w:t>in accordance with</w:t>
      </w:r>
      <w:r w:rsidR="007F1CD3" w:rsidRPr="00064565">
        <w:rPr>
          <w:rFonts w:cs="Arial"/>
          <w:bCs/>
          <w:iCs/>
          <w:sz w:val="20"/>
          <w:szCs w:val="20"/>
        </w:rPr>
        <w:t xml:space="preserve"> the following </w:t>
      </w:r>
      <w:r w:rsidR="00996897" w:rsidRPr="00064565">
        <w:rPr>
          <w:rFonts w:cs="Arial"/>
          <w:bCs/>
          <w:iCs/>
          <w:sz w:val="20"/>
          <w:szCs w:val="20"/>
        </w:rPr>
        <w:t>instructions.</w:t>
      </w:r>
    </w:p>
    <w:p w14:paraId="7357379C" w14:textId="77777777" w:rsidR="00C76C6C" w:rsidRPr="00064565" w:rsidRDefault="009C4C31" w:rsidP="007B5D71">
      <w:pPr>
        <w:numPr>
          <w:ilvl w:val="1"/>
          <w:numId w:val="3"/>
        </w:numPr>
        <w:spacing w:line="360" w:lineRule="auto"/>
        <w:ind w:left="720" w:hanging="351"/>
        <w:jc w:val="both"/>
        <w:rPr>
          <w:rFonts w:cs="Arial"/>
          <w:bCs/>
          <w:iCs/>
          <w:sz w:val="20"/>
          <w:szCs w:val="20"/>
        </w:rPr>
      </w:pPr>
      <w:r w:rsidRPr="00064565">
        <w:rPr>
          <w:rFonts w:cs="Arial"/>
          <w:bCs/>
          <w:iCs/>
          <w:sz w:val="20"/>
          <w:szCs w:val="20"/>
        </w:rPr>
        <w:t>I</w:t>
      </w:r>
      <w:r w:rsidR="00C76C6C" w:rsidRPr="00064565">
        <w:rPr>
          <w:rFonts w:cs="Arial"/>
          <w:bCs/>
          <w:iCs/>
          <w:sz w:val="20"/>
          <w:szCs w:val="20"/>
        </w:rPr>
        <w:t xml:space="preserve">n calculating the total number of shares in which a person is interested, that person will be deemed to be interested in any shares held by or controlled by any of the following persons: </w:t>
      </w:r>
    </w:p>
    <w:p w14:paraId="73FD61F1" w14:textId="77777777" w:rsidR="00C76C6C" w:rsidRPr="00064565" w:rsidRDefault="00C76C6C" w:rsidP="007B5D71">
      <w:pPr>
        <w:numPr>
          <w:ilvl w:val="0"/>
          <w:numId w:val="29"/>
        </w:numPr>
        <w:spacing w:line="340" w:lineRule="exact"/>
        <w:ind w:left="1980" w:hanging="270"/>
        <w:rPr>
          <w:rFonts w:cs="Arial"/>
          <w:bCs/>
          <w:iCs/>
          <w:sz w:val="20"/>
          <w:szCs w:val="20"/>
        </w:rPr>
      </w:pPr>
      <w:r w:rsidRPr="00064565">
        <w:rPr>
          <w:rFonts w:cs="Arial"/>
          <w:bCs/>
          <w:iCs/>
          <w:sz w:val="20"/>
          <w:szCs w:val="20"/>
        </w:rPr>
        <w:t xml:space="preserve">a spouse or minor child of that person; </w:t>
      </w:r>
    </w:p>
    <w:p w14:paraId="5AA34792" w14:textId="77777777" w:rsidR="00C76C6C" w:rsidRPr="00064565" w:rsidRDefault="00C76C6C" w:rsidP="007B5D71">
      <w:pPr>
        <w:numPr>
          <w:ilvl w:val="0"/>
          <w:numId w:val="29"/>
        </w:numPr>
        <w:spacing w:line="340" w:lineRule="exact"/>
        <w:ind w:left="1980" w:hanging="270"/>
        <w:rPr>
          <w:rFonts w:cs="Arial"/>
          <w:bCs/>
          <w:iCs/>
          <w:sz w:val="20"/>
          <w:szCs w:val="20"/>
        </w:rPr>
      </w:pPr>
      <w:r w:rsidRPr="00064565">
        <w:rPr>
          <w:rFonts w:cs="Arial"/>
          <w:bCs/>
          <w:iCs/>
          <w:sz w:val="20"/>
          <w:szCs w:val="20"/>
        </w:rPr>
        <w:t xml:space="preserve">a company controlled by that person </w:t>
      </w:r>
    </w:p>
    <w:p w14:paraId="44FD90F8" w14:textId="77777777" w:rsidR="00C76C6C" w:rsidRPr="00064565" w:rsidRDefault="00C76C6C" w:rsidP="007B5D71">
      <w:pPr>
        <w:numPr>
          <w:ilvl w:val="0"/>
          <w:numId w:val="29"/>
        </w:numPr>
        <w:spacing w:line="340" w:lineRule="exact"/>
        <w:ind w:left="1980" w:hanging="270"/>
        <w:rPr>
          <w:rFonts w:cs="Arial"/>
          <w:bCs/>
          <w:iCs/>
          <w:sz w:val="20"/>
          <w:szCs w:val="20"/>
        </w:rPr>
      </w:pPr>
      <w:r w:rsidRPr="00064565">
        <w:rPr>
          <w:rFonts w:cs="Arial"/>
          <w:bCs/>
          <w:iCs/>
          <w:sz w:val="20"/>
          <w:szCs w:val="20"/>
        </w:rPr>
        <w:t xml:space="preserve">any other persons with which that person has agreed </w:t>
      </w:r>
      <w:r w:rsidR="007B5D71" w:rsidRPr="00064565">
        <w:rPr>
          <w:rFonts w:cs="Arial"/>
          <w:bCs/>
          <w:iCs/>
          <w:sz w:val="20"/>
          <w:szCs w:val="20"/>
        </w:rPr>
        <w:t>with the sponsor</w:t>
      </w:r>
      <w:r w:rsidRPr="00064565">
        <w:rPr>
          <w:rFonts w:cs="Arial"/>
          <w:bCs/>
          <w:iCs/>
          <w:sz w:val="20"/>
          <w:szCs w:val="20"/>
        </w:rPr>
        <w:t xml:space="preserve"> to acquire interest in shares of the </w:t>
      </w:r>
      <w:r w:rsidR="00F76359" w:rsidRPr="00064565">
        <w:rPr>
          <w:rFonts w:cs="Arial"/>
          <w:bCs/>
          <w:iCs/>
          <w:sz w:val="20"/>
          <w:szCs w:val="20"/>
        </w:rPr>
        <w:t>Sponsor</w:t>
      </w:r>
      <w:r w:rsidRPr="00064565">
        <w:rPr>
          <w:rFonts w:cs="Arial"/>
          <w:bCs/>
          <w:iCs/>
          <w:sz w:val="20"/>
          <w:szCs w:val="20"/>
        </w:rPr>
        <w:t xml:space="preserve">. </w:t>
      </w:r>
    </w:p>
    <w:p w14:paraId="4EAF4745" w14:textId="77777777" w:rsidR="00DB1544" w:rsidRPr="00064565" w:rsidRDefault="00DB1544" w:rsidP="00DB1544">
      <w:pPr>
        <w:ind w:left="2400"/>
        <w:rPr>
          <w:rFonts w:cs="Arial"/>
          <w:bCs/>
          <w:iCs/>
          <w:sz w:val="20"/>
          <w:szCs w:val="20"/>
        </w:rPr>
      </w:pPr>
    </w:p>
    <w:p w14:paraId="354DFF5A" w14:textId="77777777" w:rsidR="004D541C" w:rsidRPr="00064565" w:rsidRDefault="004D541C" w:rsidP="00E57032">
      <w:pPr>
        <w:spacing w:line="360" w:lineRule="auto"/>
        <w:ind w:left="212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0C49FF02" w14:textId="77777777" w:rsidR="004D541C" w:rsidRPr="00064565" w:rsidRDefault="004D541C" w:rsidP="007B5D71">
      <w:pPr>
        <w:numPr>
          <w:ilvl w:val="1"/>
          <w:numId w:val="3"/>
        </w:numPr>
        <w:spacing w:line="360" w:lineRule="auto"/>
        <w:ind w:left="720" w:hanging="351"/>
        <w:jc w:val="both"/>
        <w:rPr>
          <w:rFonts w:cs="Arial"/>
          <w:bCs/>
          <w:iCs/>
          <w:sz w:val="20"/>
          <w:szCs w:val="20"/>
        </w:rPr>
      </w:pPr>
      <w:r w:rsidRPr="00064565">
        <w:rPr>
          <w:rFonts w:cs="Arial"/>
          <w:bCs/>
          <w:iCs/>
          <w:sz w:val="20"/>
          <w:szCs w:val="20"/>
        </w:rPr>
        <w:t>Complete the “Title or Status” column by entering board/management titles; status as partner, sole proprietor, or shareholder, and for shareholders, the class of securities owned (if more than one is issued).</w:t>
      </w:r>
    </w:p>
    <w:p w14:paraId="0DC8A501" w14:textId="77777777" w:rsidR="004C4C6F" w:rsidRPr="00064565" w:rsidRDefault="004C4C6F" w:rsidP="00E57032">
      <w:pPr>
        <w:spacing w:line="360" w:lineRule="auto"/>
        <w:ind w:left="212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656ED075" w14:textId="77777777" w:rsidR="004D541C" w:rsidRPr="00064565" w:rsidRDefault="004D541C" w:rsidP="00E57032">
      <w:pPr>
        <w:numPr>
          <w:ilvl w:val="1"/>
          <w:numId w:val="3"/>
        </w:numPr>
        <w:spacing w:line="360" w:lineRule="auto"/>
        <w:jc w:val="both"/>
        <w:rPr>
          <w:rFonts w:cs="Arial"/>
          <w:bCs/>
          <w:i/>
          <w:iCs/>
          <w:sz w:val="20"/>
          <w:szCs w:val="20"/>
        </w:rPr>
      </w:pPr>
      <w:r w:rsidRPr="00064565">
        <w:rPr>
          <w:rFonts w:cs="Arial"/>
          <w:bCs/>
          <w:sz w:val="20"/>
          <w:szCs w:val="20"/>
        </w:rPr>
        <w:t>Ownership codes are:</w:t>
      </w:r>
    </w:p>
    <w:p w14:paraId="67400213" w14:textId="77777777" w:rsidR="004D541C" w:rsidRPr="00064565" w:rsidRDefault="004D541C" w:rsidP="00E57032">
      <w:pPr>
        <w:spacing w:line="360" w:lineRule="auto"/>
        <w:ind w:left="28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>NA</w:t>
      </w:r>
      <w:r w:rsidR="007B5D71" w:rsidRPr="00064565">
        <w:rPr>
          <w:rFonts w:cs="Arial"/>
          <w:sz w:val="20"/>
          <w:szCs w:val="20"/>
        </w:rPr>
        <w:t xml:space="preserve"> (not to be filled)</w:t>
      </w:r>
      <w:r w:rsidRPr="00064565">
        <w:rPr>
          <w:rFonts w:cs="Arial"/>
          <w:sz w:val="20"/>
          <w:szCs w:val="20"/>
        </w:rPr>
        <w:t xml:space="preserve"> - less than 5%</w:t>
      </w:r>
    </w:p>
    <w:p w14:paraId="1D9C907C" w14:textId="77777777" w:rsidR="004D541C" w:rsidRPr="00064565" w:rsidRDefault="004D541C" w:rsidP="003E61F5">
      <w:pPr>
        <w:spacing w:line="360" w:lineRule="auto"/>
        <w:ind w:left="28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A -    5% </w:t>
      </w:r>
      <w:r w:rsidR="003E61F5" w:rsidRPr="00064565">
        <w:rPr>
          <w:rFonts w:cs="Arial"/>
          <w:sz w:val="20"/>
          <w:szCs w:val="20"/>
        </w:rPr>
        <w:t>or</w:t>
      </w:r>
      <w:r w:rsidR="00370022" w:rsidRPr="00064565">
        <w:rPr>
          <w:rFonts w:cs="Arial"/>
          <w:sz w:val="20"/>
          <w:szCs w:val="20"/>
        </w:rPr>
        <w:t xml:space="preserve"> more </w:t>
      </w:r>
      <w:r w:rsidRPr="00064565">
        <w:rPr>
          <w:rFonts w:cs="Arial"/>
          <w:sz w:val="20"/>
          <w:szCs w:val="20"/>
        </w:rPr>
        <w:t>but less than 10%</w:t>
      </w:r>
    </w:p>
    <w:p w14:paraId="1A5FA902" w14:textId="77777777" w:rsidR="004D541C" w:rsidRPr="00064565" w:rsidRDefault="004D541C" w:rsidP="003E61F5">
      <w:pPr>
        <w:spacing w:line="360" w:lineRule="auto"/>
        <w:ind w:left="28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B -   </w:t>
      </w:r>
      <w:r w:rsidR="00EF4C20" w:rsidRPr="00064565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>10%</w:t>
      </w:r>
      <w:r w:rsidR="00370022" w:rsidRPr="00064565">
        <w:rPr>
          <w:rFonts w:cs="Arial"/>
          <w:sz w:val="20"/>
          <w:szCs w:val="20"/>
        </w:rPr>
        <w:t xml:space="preserve"> </w:t>
      </w:r>
      <w:r w:rsidR="003E61F5" w:rsidRPr="00064565">
        <w:rPr>
          <w:rFonts w:cs="Arial"/>
          <w:sz w:val="20"/>
          <w:szCs w:val="20"/>
        </w:rPr>
        <w:t>or</w:t>
      </w:r>
      <w:r w:rsidR="00370022" w:rsidRPr="00064565">
        <w:rPr>
          <w:rFonts w:cs="Arial"/>
          <w:sz w:val="20"/>
          <w:szCs w:val="20"/>
        </w:rPr>
        <w:t xml:space="preserve"> more</w:t>
      </w:r>
      <w:r w:rsidRPr="00064565">
        <w:rPr>
          <w:rFonts w:cs="Arial"/>
          <w:sz w:val="20"/>
          <w:szCs w:val="20"/>
        </w:rPr>
        <w:t xml:space="preserve"> but less than 25%</w:t>
      </w:r>
    </w:p>
    <w:p w14:paraId="62E381E6" w14:textId="77777777" w:rsidR="004D541C" w:rsidRPr="00064565" w:rsidRDefault="004D541C" w:rsidP="003E61F5">
      <w:pPr>
        <w:spacing w:line="360" w:lineRule="auto"/>
        <w:ind w:left="28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C -   </w:t>
      </w:r>
      <w:r w:rsidR="00EF4C20" w:rsidRPr="00064565">
        <w:rPr>
          <w:rFonts w:cs="Arial"/>
          <w:sz w:val="20"/>
          <w:szCs w:val="20"/>
        </w:rPr>
        <w:t xml:space="preserve"> </w:t>
      </w:r>
      <w:r w:rsidRPr="00064565">
        <w:rPr>
          <w:rFonts w:cs="Arial"/>
          <w:sz w:val="20"/>
          <w:szCs w:val="20"/>
        </w:rPr>
        <w:t>25%</w:t>
      </w:r>
      <w:r w:rsidR="00370022" w:rsidRPr="00064565">
        <w:rPr>
          <w:rFonts w:cs="Arial"/>
          <w:sz w:val="20"/>
          <w:szCs w:val="20"/>
        </w:rPr>
        <w:t xml:space="preserve"> </w:t>
      </w:r>
      <w:r w:rsidR="003E61F5" w:rsidRPr="00064565">
        <w:rPr>
          <w:rFonts w:cs="Arial"/>
          <w:sz w:val="20"/>
          <w:szCs w:val="20"/>
        </w:rPr>
        <w:t>or</w:t>
      </w:r>
      <w:r w:rsidR="00370022" w:rsidRPr="00064565">
        <w:rPr>
          <w:rFonts w:cs="Arial"/>
          <w:sz w:val="20"/>
          <w:szCs w:val="20"/>
        </w:rPr>
        <w:t xml:space="preserve"> more</w:t>
      </w:r>
      <w:r w:rsidRPr="00064565">
        <w:rPr>
          <w:rFonts w:cs="Arial"/>
          <w:sz w:val="20"/>
          <w:szCs w:val="20"/>
        </w:rPr>
        <w:t xml:space="preserve"> but less than 50%</w:t>
      </w:r>
    </w:p>
    <w:p w14:paraId="4CFB3C08" w14:textId="77777777" w:rsidR="004D541C" w:rsidRPr="00064565" w:rsidRDefault="004D541C" w:rsidP="003E61F5">
      <w:pPr>
        <w:spacing w:line="360" w:lineRule="auto"/>
        <w:ind w:left="2880"/>
        <w:jc w:val="both"/>
        <w:rPr>
          <w:rFonts w:cs="Arial"/>
          <w:sz w:val="20"/>
          <w:szCs w:val="20"/>
        </w:rPr>
      </w:pPr>
      <w:r w:rsidRPr="00064565">
        <w:rPr>
          <w:rFonts w:cs="Arial"/>
          <w:sz w:val="20"/>
          <w:szCs w:val="20"/>
        </w:rPr>
        <w:t xml:space="preserve">D </w:t>
      </w:r>
      <w:r w:rsidR="00EF4C20" w:rsidRPr="00064565">
        <w:rPr>
          <w:rFonts w:cs="Arial"/>
          <w:sz w:val="20"/>
          <w:szCs w:val="20"/>
        </w:rPr>
        <w:t xml:space="preserve">-   </w:t>
      </w:r>
      <w:r w:rsidRPr="00064565">
        <w:rPr>
          <w:rFonts w:cs="Arial"/>
          <w:sz w:val="20"/>
          <w:szCs w:val="20"/>
        </w:rPr>
        <w:t xml:space="preserve"> 50%</w:t>
      </w:r>
      <w:r w:rsidR="00370022" w:rsidRPr="00064565">
        <w:rPr>
          <w:rFonts w:cs="Arial"/>
          <w:sz w:val="20"/>
          <w:szCs w:val="20"/>
        </w:rPr>
        <w:t xml:space="preserve"> </w:t>
      </w:r>
      <w:r w:rsidR="003E61F5" w:rsidRPr="00064565">
        <w:rPr>
          <w:rFonts w:cs="Arial"/>
          <w:sz w:val="20"/>
          <w:szCs w:val="20"/>
        </w:rPr>
        <w:t>or</w:t>
      </w:r>
      <w:r w:rsidR="00370022" w:rsidRPr="00064565">
        <w:rPr>
          <w:rFonts w:cs="Arial"/>
          <w:sz w:val="20"/>
          <w:szCs w:val="20"/>
        </w:rPr>
        <w:t xml:space="preserve"> more</w:t>
      </w:r>
      <w:r w:rsidRPr="00064565">
        <w:rPr>
          <w:rFonts w:cs="Arial"/>
          <w:sz w:val="20"/>
          <w:szCs w:val="20"/>
        </w:rPr>
        <w:t xml:space="preserve"> but less than 75%</w:t>
      </w:r>
    </w:p>
    <w:p w14:paraId="5D3AD2D3" w14:textId="77777777" w:rsidR="004D541C" w:rsidRPr="00064565" w:rsidRDefault="004D541C" w:rsidP="00ED4EA9">
      <w:pPr>
        <w:spacing w:line="360" w:lineRule="auto"/>
        <w:ind w:left="2880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sz w:val="20"/>
          <w:szCs w:val="20"/>
        </w:rPr>
        <w:t>E -   75% or more</w:t>
      </w:r>
    </w:p>
    <w:p w14:paraId="34B6D347" w14:textId="77777777" w:rsidR="00C208C6" w:rsidRPr="00064565" w:rsidRDefault="00C208C6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64D41079" w14:textId="77777777" w:rsidR="00950D82" w:rsidRPr="00064565" w:rsidRDefault="00950D82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3688EF50" w14:textId="77777777" w:rsidR="004D541C" w:rsidRPr="00064565" w:rsidRDefault="004D541C" w:rsidP="00C208C6">
      <w:pPr>
        <w:numPr>
          <w:ilvl w:val="1"/>
          <w:numId w:val="3"/>
        </w:numPr>
        <w:tabs>
          <w:tab w:val="clear" w:pos="729"/>
        </w:tabs>
        <w:spacing w:line="360" w:lineRule="auto"/>
        <w:ind w:left="720" w:hanging="351"/>
        <w:jc w:val="both"/>
        <w:rPr>
          <w:rFonts w:cs="Arial"/>
          <w:bCs/>
          <w:i/>
          <w:iCs/>
          <w:sz w:val="20"/>
          <w:szCs w:val="20"/>
        </w:rPr>
      </w:pPr>
      <w:r w:rsidRPr="00064565">
        <w:rPr>
          <w:rFonts w:cs="Arial"/>
          <w:bCs/>
          <w:sz w:val="20"/>
          <w:szCs w:val="20"/>
        </w:rPr>
        <w:t>In the “Control Person” column, enter “Yes” if person has “control” as defined</w:t>
      </w:r>
      <w:r w:rsidR="00EF3FBB" w:rsidRPr="00064565">
        <w:rPr>
          <w:rFonts w:cs="Arial"/>
          <w:bCs/>
          <w:sz w:val="20"/>
          <w:szCs w:val="20"/>
        </w:rPr>
        <w:t xml:space="preserve"> below</w:t>
      </w:r>
      <w:r w:rsidRPr="00064565">
        <w:rPr>
          <w:rFonts w:cs="Arial"/>
          <w:bCs/>
          <w:sz w:val="20"/>
          <w:szCs w:val="20"/>
        </w:rPr>
        <w:t>, and enter “No” if the person does not have control.</w:t>
      </w:r>
    </w:p>
    <w:p w14:paraId="3E51A57B" w14:textId="77777777" w:rsidR="004D541C" w:rsidRPr="00064565" w:rsidRDefault="004D541C" w:rsidP="00E57032">
      <w:pPr>
        <w:spacing w:line="360" w:lineRule="auto"/>
        <w:jc w:val="both"/>
        <w:rPr>
          <w:rFonts w:cs="Arial"/>
          <w:sz w:val="20"/>
          <w:szCs w:val="20"/>
        </w:rPr>
      </w:pPr>
    </w:p>
    <w:p w14:paraId="5D463C38" w14:textId="77777777" w:rsidR="00C777E9" w:rsidRPr="00064565" w:rsidRDefault="004D541C" w:rsidP="003C7BF4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064565">
        <w:rPr>
          <w:rFonts w:cs="Arial"/>
          <w:b/>
          <w:bCs/>
          <w:iCs/>
          <w:sz w:val="20"/>
          <w:szCs w:val="20"/>
        </w:rPr>
        <w:t>NOTE:</w:t>
      </w:r>
      <w:r w:rsidR="00EF3FBB" w:rsidRPr="00064565">
        <w:rPr>
          <w:rFonts w:cs="Arial"/>
          <w:b/>
          <w:bCs/>
          <w:iCs/>
          <w:sz w:val="20"/>
          <w:szCs w:val="20"/>
        </w:rPr>
        <w:t xml:space="preserve"> "control" means</w:t>
      </w:r>
      <w:r w:rsidRPr="00064565">
        <w:rPr>
          <w:rFonts w:cs="Arial"/>
          <w:bCs/>
          <w:iCs/>
          <w:sz w:val="20"/>
          <w:szCs w:val="20"/>
        </w:rPr>
        <w:t xml:space="preserve"> </w:t>
      </w:r>
      <w:r w:rsidR="00EF3FBB" w:rsidRPr="00064565">
        <w:rPr>
          <w:rFonts w:cs="Arial"/>
          <w:bCs/>
          <w:iCs/>
          <w:sz w:val="20"/>
          <w:szCs w:val="20"/>
        </w:rPr>
        <w:t>t</w:t>
      </w:r>
      <w:r w:rsidR="00BD301E" w:rsidRPr="00064565">
        <w:rPr>
          <w:rFonts w:cs="Arial"/>
          <w:bCs/>
          <w:iCs/>
          <w:sz w:val="20"/>
          <w:szCs w:val="20"/>
        </w:rPr>
        <w:t xml:space="preserve">he ability to influence the actions or decisions of another person through, whether directly or indirectly, alone or with a relative or </w:t>
      </w:r>
      <w:r w:rsidR="007B5D71" w:rsidRPr="00064565">
        <w:rPr>
          <w:rFonts w:cs="Arial"/>
          <w:bCs/>
          <w:iCs/>
          <w:sz w:val="20"/>
          <w:szCs w:val="20"/>
        </w:rPr>
        <w:t xml:space="preserve">affiliate through any of: </w:t>
      </w:r>
      <w:r w:rsidR="00BD301E" w:rsidRPr="00064565">
        <w:rPr>
          <w:rFonts w:cs="Arial"/>
          <w:bCs/>
          <w:iCs/>
          <w:sz w:val="20"/>
          <w:szCs w:val="20"/>
        </w:rPr>
        <w:t xml:space="preserve">(a) holding 30% or more of the voting rights in a company, or (b) having the right to appoint 30% or more of the </w:t>
      </w:r>
      <w:r w:rsidR="007B5D71" w:rsidRPr="00064565">
        <w:rPr>
          <w:rFonts w:cs="Arial"/>
          <w:bCs/>
          <w:iCs/>
          <w:sz w:val="20"/>
          <w:szCs w:val="20"/>
        </w:rPr>
        <w:t xml:space="preserve">members of the </w:t>
      </w:r>
      <w:r w:rsidR="003C7BF4" w:rsidRPr="00064565">
        <w:rPr>
          <w:rFonts w:cs="Arial"/>
          <w:bCs/>
          <w:iCs/>
          <w:sz w:val="20"/>
          <w:szCs w:val="20"/>
        </w:rPr>
        <w:t xml:space="preserve">governing </w:t>
      </w:r>
      <w:r w:rsidR="007B5D71" w:rsidRPr="00064565">
        <w:rPr>
          <w:rFonts w:cs="Arial"/>
          <w:bCs/>
          <w:iCs/>
          <w:sz w:val="20"/>
          <w:szCs w:val="20"/>
        </w:rPr>
        <w:t xml:space="preserve">body; </w:t>
      </w:r>
      <w:r w:rsidR="00BD301E" w:rsidRPr="00064565">
        <w:rPr>
          <w:rFonts w:cs="Arial"/>
          <w:bCs/>
          <w:iCs/>
          <w:sz w:val="20"/>
          <w:szCs w:val="20"/>
        </w:rPr>
        <w:t>“controller” shall be construed accordingly.</w:t>
      </w:r>
    </w:p>
    <w:p w14:paraId="6A8116B2" w14:textId="7D362066" w:rsidR="00B84943" w:rsidRDefault="00B84943" w:rsidP="00103E7E">
      <w:pPr>
        <w:spacing w:line="360" w:lineRule="auto"/>
        <w:jc w:val="both"/>
        <w:rPr>
          <w:rFonts w:cs="Arial"/>
        </w:rPr>
      </w:pPr>
    </w:p>
    <w:p w14:paraId="2085EAAF" w14:textId="4C88F857" w:rsidR="00C44789" w:rsidRPr="00C44789" w:rsidRDefault="00C44789" w:rsidP="00C44789">
      <w:pPr>
        <w:rPr>
          <w:rFonts w:cs="Arial"/>
        </w:rPr>
      </w:pPr>
    </w:p>
    <w:p w14:paraId="3DAC075C" w14:textId="0BA32187" w:rsidR="00C44789" w:rsidRPr="00C44789" w:rsidRDefault="00C44789" w:rsidP="00C44789">
      <w:pPr>
        <w:rPr>
          <w:rFonts w:cs="Arial"/>
        </w:rPr>
      </w:pPr>
    </w:p>
    <w:p w14:paraId="0C49E800" w14:textId="0A560512" w:rsidR="00C44789" w:rsidRPr="00C44789" w:rsidRDefault="00C44789" w:rsidP="00C44789">
      <w:pPr>
        <w:rPr>
          <w:rFonts w:cs="Arial"/>
        </w:rPr>
      </w:pPr>
    </w:p>
    <w:p w14:paraId="210D3871" w14:textId="133B03AC" w:rsidR="00C44789" w:rsidRPr="00C44789" w:rsidRDefault="00C44789" w:rsidP="00C44789">
      <w:pPr>
        <w:rPr>
          <w:rFonts w:cs="Arial"/>
        </w:rPr>
      </w:pPr>
    </w:p>
    <w:p w14:paraId="5A088EF0" w14:textId="15606289" w:rsidR="00C44789" w:rsidRPr="00C44789" w:rsidRDefault="00C44789" w:rsidP="00C44789">
      <w:pPr>
        <w:rPr>
          <w:rFonts w:cs="Arial"/>
        </w:rPr>
      </w:pPr>
    </w:p>
    <w:p w14:paraId="2DB0D0FA" w14:textId="734DCAED" w:rsidR="00C44789" w:rsidRPr="00C44789" w:rsidRDefault="00C44789" w:rsidP="00C44789">
      <w:pPr>
        <w:rPr>
          <w:rFonts w:cs="Arial"/>
        </w:rPr>
      </w:pPr>
    </w:p>
    <w:p w14:paraId="0A6EEA93" w14:textId="5C29C246" w:rsidR="00C44789" w:rsidRPr="00C44789" w:rsidRDefault="00C44789" w:rsidP="00C44789">
      <w:pPr>
        <w:rPr>
          <w:rFonts w:cs="Arial"/>
        </w:rPr>
      </w:pPr>
    </w:p>
    <w:p w14:paraId="490ECC19" w14:textId="57B8BEA9" w:rsidR="00C44789" w:rsidRDefault="00C44789" w:rsidP="00C44789">
      <w:pPr>
        <w:rPr>
          <w:rFonts w:cs="Arial"/>
        </w:rPr>
      </w:pPr>
    </w:p>
    <w:p w14:paraId="65774298" w14:textId="2B429BF5" w:rsidR="00C44789" w:rsidRPr="00C44789" w:rsidRDefault="00C44789" w:rsidP="00C44789">
      <w:pPr>
        <w:tabs>
          <w:tab w:val="left" w:pos="2505"/>
        </w:tabs>
        <w:rPr>
          <w:rFonts w:cs="Arial"/>
        </w:rPr>
      </w:pPr>
      <w:r>
        <w:rPr>
          <w:rFonts w:cs="Arial"/>
        </w:rPr>
        <w:tab/>
      </w:r>
    </w:p>
    <w:sectPr w:rsidR="00C44789" w:rsidRPr="00C44789" w:rsidSect="00246178">
      <w:headerReference w:type="default" r:id="rId8"/>
      <w:footerReference w:type="default" r:id="rId9"/>
      <w:type w:val="continuous"/>
      <w:pgSz w:w="11909" w:h="16834" w:code="9"/>
      <w:pgMar w:top="1080" w:right="1440" w:bottom="1440" w:left="1080" w:header="187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2633" w14:textId="77777777" w:rsidR="00767F9B" w:rsidRDefault="00767F9B">
      <w:r>
        <w:separator/>
      </w:r>
    </w:p>
  </w:endnote>
  <w:endnote w:type="continuationSeparator" w:id="0">
    <w:p w14:paraId="491827A1" w14:textId="77777777" w:rsidR="00767F9B" w:rsidRDefault="0076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31C4" w14:textId="77777777" w:rsidR="00C2490F" w:rsidRDefault="00C2490F" w:rsidP="00C2490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</w:p>
  <w:p w14:paraId="6F26B2AC" w14:textId="5B14D070" w:rsidR="00FB233F" w:rsidRDefault="00FB2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7860" w14:textId="77777777" w:rsidR="00767F9B" w:rsidRDefault="00767F9B">
      <w:r>
        <w:separator/>
      </w:r>
    </w:p>
  </w:footnote>
  <w:footnote w:type="continuationSeparator" w:id="0">
    <w:p w14:paraId="4FF48C0B" w14:textId="77777777" w:rsidR="00767F9B" w:rsidRDefault="0076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75A4" w14:textId="63C172A3" w:rsidR="00A077B6" w:rsidRPr="00CC2EE6" w:rsidRDefault="0075430D" w:rsidP="00BF3617">
    <w:pPr>
      <w:ind w:left="540"/>
      <w:rPr>
        <w:rFonts w:ascii="Times New Roman" w:hAnsi="Times New Roman"/>
        <w:color w:val="0000FF"/>
        <w:sz w:val="28"/>
        <w:szCs w:val="28"/>
      </w:rPr>
    </w:pPr>
    <w:r>
      <w:rPr>
        <w:rFonts w:ascii="Times New Roman" w:hAnsi="Times New Roman"/>
        <w:noProof/>
        <w:color w:val="0000FF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 wp14:anchorId="31FE753D" wp14:editId="0C00D3CA">
          <wp:simplePos x="0" y="0"/>
          <wp:positionH relativeFrom="column">
            <wp:posOffset>3618552</wp:posOffset>
          </wp:positionH>
          <wp:positionV relativeFrom="paragraph">
            <wp:posOffset>6350</wp:posOffset>
          </wp:positionV>
          <wp:extent cx="2552700" cy="461010"/>
          <wp:effectExtent l="0" t="0" r="0" b="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6DFE3" w14:textId="77777777" w:rsidR="00023747" w:rsidRPr="000E470E" w:rsidRDefault="00023747" w:rsidP="00396D35">
    <w:pPr>
      <w:pStyle w:val="Header"/>
      <w:ind w:left="-180" w:right="360"/>
      <w:rPr>
        <w:b/>
        <w:bCs/>
        <w:color w:val="004B96"/>
        <w:sz w:val="22"/>
        <w:szCs w:val="22"/>
        <w:rtl/>
      </w:rPr>
    </w:pPr>
    <w:r w:rsidRPr="000E470E">
      <w:rPr>
        <w:b/>
        <w:bCs/>
        <w:color w:val="004B96"/>
        <w:sz w:val="22"/>
        <w:szCs w:val="22"/>
      </w:rPr>
      <w:t xml:space="preserve">Application to </w:t>
    </w:r>
    <w:r w:rsidR="004E7A06" w:rsidRPr="000E470E">
      <w:rPr>
        <w:b/>
        <w:bCs/>
        <w:color w:val="004B96"/>
        <w:sz w:val="22"/>
        <w:szCs w:val="22"/>
      </w:rPr>
      <w:t xml:space="preserve">Establish </w:t>
    </w:r>
    <w:r w:rsidRPr="000E470E">
      <w:rPr>
        <w:b/>
        <w:bCs/>
        <w:color w:val="004B96"/>
        <w:sz w:val="22"/>
        <w:szCs w:val="22"/>
      </w:rPr>
      <w:t xml:space="preserve">and </w:t>
    </w:r>
    <w:r w:rsidR="004E7A06" w:rsidRPr="000E470E">
      <w:rPr>
        <w:b/>
        <w:bCs/>
        <w:color w:val="004B96"/>
        <w:sz w:val="22"/>
        <w:szCs w:val="22"/>
      </w:rPr>
      <w:t xml:space="preserve">License </w:t>
    </w:r>
  </w:p>
  <w:p w14:paraId="7387A9A1" w14:textId="77777777" w:rsidR="00A077B6" w:rsidRPr="000E470E" w:rsidRDefault="00023747" w:rsidP="00396D35">
    <w:pPr>
      <w:pStyle w:val="Header"/>
      <w:ind w:left="-180" w:right="360"/>
      <w:rPr>
        <w:b/>
        <w:bCs/>
        <w:color w:val="004B96"/>
        <w:sz w:val="6"/>
        <w:szCs w:val="6"/>
      </w:rPr>
    </w:pPr>
    <w:r w:rsidRPr="000E470E">
      <w:rPr>
        <w:b/>
        <w:bCs/>
        <w:color w:val="004B96"/>
        <w:sz w:val="22"/>
        <w:szCs w:val="22"/>
        <w:lang w:val="en-US"/>
      </w:rPr>
      <w:t>a</w:t>
    </w:r>
    <w:r w:rsidRPr="000E470E">
      <w:rPr>
        <w:b/>
        <w:bCs/>
        <w:color w:val="004B96"/>
        <w:sz w:val="22"/>
        <w:szCs w:val="22"/>
      </w:rPr>
      <w:t xml:space="preserve"> Special Purposes Entity</w:t>
    </w:r>
  </w:p>
  <w:p w14:paraId="36837F19" w14:textId="1A4EFD15" w:rsidR="00A077B6" w:rsidRDefault="0075430D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492813" wp14:editId="07DAFB38">
              <wp:simplePos x="0" y="0"/>
              <wp:positionH relativeFrom="margin">
                <wp:align>center</wp:align>
              </wp:positionH>
              <wp:positionV relativeFrom="paragraph">
                <wp:posOffset>24765</wp:posOffset>
              </wp:positionV>
              <wp:extent cx="6631305" cy="17780"/>
              <wp:effectExtent l="19050" t="19050" r="17145" b="20320"/>
              <wp:wrapTight wrapText="bothSides">
                <wp:wrapPolygon edited="0">
                  <wp:start x="4157" y="-23143"/>
                  <wp:lineTo x="-62" y="-23143"/>
                  <wp:lineTo x="-62" y="23143"/>
                  <wp:lineTo x="21594" y="23143"/>
                  <wp:lineTo x="21594" y="-23143"/>
                  <wp:lineTo x="4157" y="-23143"/>
                </wp:wrapPolygon>
              </wp:wrapTight>
              <wp:docPr id="1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31305" cy="17780"/>
                      </a:xfrm>
                      <a:prstGeom prst="line">
                        <a:avLst/>
                      </a:prstGeom>
                      <a:noFill/>
                      <a:ln w="41275" cmpd="thinThick">
                        <a:solidFill>
                          <a:srgbClr val="004B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C4C04" id="Line 48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95pt" to="522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" strokecolor="#004b96" strokeweight="3.25pt">
              <v:stroke linestyle="thinThick"/>
              <w10:wrap type="tight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371"/>
    <w:multiLevelType w:val="hybridMultilevel"/>
    <w:tmpl w:val="58E4A388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24984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48C1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3948C1"/>
    <w:multiLevelType w:val="hybridMultilevel"/>
    <w:tmpl w:val="A47EF99E"/>
    <w:lvl w:ilvl="0" w:tplc="3CEE09E6">
      <w:start w:val="1"/>
      <w:numFmt w:val="lowerLetter"/>
      <w:lvlText w:val="%1."/>
      <w:lvlJc w:val="left"/>
      <w:pPr>
        <w:tabs>
          <w:tab w:val="num" w:pos="4367"/>
        </w:tabs>
        <w:ind w:left="4367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C6909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E77AB"/>
    <w:multiLevelType w:val="hybridMultilevel"/>
    <w:tmpl w:val="46D82F0E"/>
    <w:lvl w:ilvl="0" w:tplc="89ECC232">
      <w:start w:val="1"/>
      <w:numFmt w:val="decimal"/>
      <w:lvlText w:val="10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F0F00"/>
    <w:multiLevelType w:val="hybridMultilevel"/>
    <w:tmpl w:val="622A7516"/>
    <w:lvl w:ilvl="0" w:tplc="5DEEEC46">
      <w:start w:val="1"/>
      <w:numFmt w:val="decimal"/>
      <w:lvlText w:val="20.%1"/>
      <w:lvlJc w:val="left"/>
      <w:pPr>
        <w:tabs>
          <w:tab w:val="num" w:pos="247"/>
        </w:tabs>
        <w:ind w:left="247" w:hanging="360"/>
      </w:pPr>
      <w:rPr>
        <w:rFonts w:ascii="Arial" w:hAnsi="Arial" w:hint="default"/>
        <w:b/>
        <w:i w:val="0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067E3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B4111"/>
    <w:multiLevelType w:val="hybridMultilevel"/>
    <w:tmpl w:val="76F6591E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A9B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A909B9"/>
    <w:multiLevelType w:val="hybridMultilevel"/>
    <w:tmpl w:val="50EE336C"/>
    <w:lvl w:ilvl="0" w:tplc="86107FA6">
      <w:start w:val="1"/>
      <w:numFmt w:val="decimal"/>
      <w:lvlText w:val="%1."/>
      <w:lvlJc w:val="left"/>
      <w:pPr>
        <w:tabs>
          <w:tab w:val="num" w:pos="247"/>
        </w:tabs>
        <w:ind w:left="535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40C98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959F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C20AB"/>
    <w:multiLevelType w:val="hybridMultilevel"/>
    <w:tmpl w:val="B04A8B36"/>
    <w:lvl w:ilvl="0" w:tplc="FC526AC4">
      <w:start w:val="1"/>
      <w:numFmt w:val="decimal"/>
      <w:lvlText w:val="1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3" w15:restartNumberingAfterBreak="0">
    <w:nsid w:val="228204F1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CE1244"/>
    <w:multiLevelType w:val="hybridMultilevel"/>
    <w:tmpl w:val="C8CCDA86"/>
    <w:lvl w:ilvl="0" w:tplc="E63C104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27C973C5"/>
    <w:multiLevelType w:val="hybridMultilevel"/>
    <w:tmpl w:val="14BA6D2C"/>
    <w:lvl w:ilvl="0" w:tplc="04090001">
      <w:start w:val="1"/>
      <w:numFmt w:val="bullet"/>
      <w:lvlText w:val="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6"/>
        </w:tabs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6"/>
        </w:tabs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6"/>
        </w:tabs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6"/>
        </w:tabs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6"/>
        </w:tabs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6"/>
        </w:tabs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6"/>
        </w:tabs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6"/>
        </w:tabs>
        <w:ind w:left="7446" w:hanging="360"/>
      </w:pPr>
      <w:rPr>
        <w:rFonts w:ascii="Wingdings" w:hAnsi="Wingdings" w:hint="default"/>
      </w:rPr>
    </w:lvl>
  </w:abstractNum>
  <w:abstractNum w:abstractNumId="16" w15:restartNumberingAfterBreak="0">
    <w:nsid w:val="2A03682A"/>
    <w:multiLevelType w:val="hybridMultilevel"/>
    <w:tmpl w:val="C2F49D32"/>
    <w:lvl w:ilvl="0" w:tplc="A176C750">
      <w:start w:val="1"/>
      <w:numFmt w:val="decimal"/>
      <w:lvlText w:val="19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29DF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834DC8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B36A7"/>
    <w:multiLevelType w:val="hybridMultilevel"/>
    <w:tmpl w:val="B5785CA8"/>
    <w:lvl w:ilvl="0" w:tplc="0B7E25AE">
      <w:start w:val="1"/>
      <w:numFmt w:val="decimal"/>
      <w:lvlText w:val="%1."/>
      <w:lvlJc w:val="left"/>
      <w:pPr>
        <w:tabs>
          <w:tab w:val="num" w:pos="-113"/>
        </w:tabs>
        <w:ind w:left="284" w:hanging="397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EB1CE5"/>
    <w:multiLevelType w:val="hybridMultilevel"/>
    <w:tmpl w:val="B3B22530"/>
    <w:lvl w:ilvl="0" w:tplc="F1DAF094">
      <w:start w:val="2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D61C43"/>
    <w:multiLevelType w:val="hybridMultilevel"/>
    <w:tmpl w:val="FDB8252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B762B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B694C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321447"/>
    <w:multiLevelType w:val="hybridMultilevel"/>
    <w:tmpl w:val="A80C8894"/>
    <w:lvl w:ilvl="0" w:tplc="FC526AC4">
      <w:start w:val="1"/>
      <w:numFmt w:val="decimal"/>
      <w:lvlText w:val="1.%1"/>
      <w:lvlJc w:val="left"/>
      <w:pPr>
        <w:tabs>
          <w:tab w:val="num" w:pos="360"/>
        </w:tabs>
        <w:ind w:left="64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465305"/>
    <w:multiLevelType w:val="multilevel"/>
    <w:tmpl w:val="2D0C94AC"/>
    <w:lvl w:ilvl="0">
      <w:start w:val="1"/>
      <w:numFmt w:val="decimal"/>
      <w:lvlText w:val="%1)"/>
      <w:lvlJc w:val="left"/>
      <w:pPr>
        <w:tabs>
          <w:tab w:val="num" w:pos="7325"/>
        </w:tabs>
        <w:ind w:left="73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838"/>
        </w:tabs>
        <w:ind w:left="3838" w:hanging="360"/>
      </w:pPr>
    </w:lvl>
    <w:lvl w:ilvl="2">
      <w:start w:val="1"/>
      <w:numFmt w:val="lowerRoman"/>
      <w:lvlText w:val="%3."/>
      <w:lvlJc w:val="right"/>
      <w:pPr>
        <w:tabs>
          <w:tab w:val="num" w:pos="4558"/>
        </w:tabs>
        <w:ind w:left="4558" w:hanging="180"/>
      </w:pPr>
    </w:lvl>
    <w:lvl w:ilvl="3">
      <w:start w:val="1"/>
      <w:numFmt w:val="decimal"/>
      <w:lvlText w:val="%4."/>
      <w:lvlJc w:val="left"/>
      <w:pPr>
        <w:tabs>
          <w:tab w:val="num" w:pos="5278"/>
        </w:tabs>
        <w:ind w:left="5278" w:hanging="360"/>
      </w:pPr>
    </w:lvl>
    <w:lvl w:ilvl="4">
      <w:start w:val="1"/>
      <w:numFmt w:val="lowerLetter"/>
      <w:lvlText w:val="%5."/>
      <w:lvlJc w:val="left"/>
      <w:pPr>
        <w:tabs>
          <w:tab w:val="num" w:pos="5998"/>
        </w:tabs>
        <w:ind w:left="5998" w:hanging="360"/>
      </w:pPr>
    </w:lvl>
    <w:lvl w:ilvl="5">
      <w:start w:val="1"/>
      <w:numFmt w:val="lowerRoman"/>
      <w:lvlText w:val="%6."/>
      <w:lvlJc w:val="right"/>
      <w:pPr>
        <w:tabs>
          <w:tab w:val="num" w:pos="6718"/>
        </w:tabs>
        <w:ind w:left="6718" w:hanging="180"/>
      </w:pPr>
    </w:lvl>
    <w:lvl w:ilvl="6">
      <w:start w:val="1"/>
      <w:numFmt w:val="decimal"/>
      <w:lvlText w:val="%7."/>
      <w:lvlJc w:val="left"/>
      <w:pPr>
        <w:tabs>
          <w:tab w:val="num" w:pos="7438"/>
        </w:tabs>
        <w:ind w:left="7438" w:hanging="360"/>
      </w:pPr>
    </w:lvl>
    <w:lvl w:ilvl="7">
      <w:start w:val="1"/>
      <w:numFmt w:val="lowerLetter"/>
      <w:lvlText w:val="%8."/>
      <w:lvlJc w:val="left"/>
      <w:pPr>
        <w:tabs>
          <w:tab w:val="num" w:pos="8158"/>
        </w:tabs>
        <w:ind w:left="8158" w:hanging="360"/>
      </w:pPr>
    </w:lvl>
    <w:lvl w:ilvl="8">
      <w:start w:val="1"/>
      <w:numFmt w:val="lowerRoman"/>
      <w:lvlText w:val="%9."/>
      <w:lvlJc w:val="right"/>
      <w:pPr>
        <w:tabs>
          <w:tab w:val="num" w:pos="8878"/>
        </w:tabs>
        <w:ind w:left="8878" w:hanging="180"/>
      </w:pPr>
    </w:lvl>
  </w:abstractNum>
  <w:abstractNum w:abstractNumId="26" w15:restartNumberingAfterBreak="0">
    <w:nsid w:val="3FA561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C3497B"/>
    <w:multiLevelType w:val="hybridMultilevel"/>
    <w:tmpl w:val="6180070E"/>
    <w:lvl w:ilvl="0" w:tplc="7B528ADC">
      <w:start w:val="1"/>
      <w:numFmt w:val="decimal"/>
      <w:lvlText w:val="15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CAE66D62">
      <w:start w:val="1"/>
      <w:numFmt w:val="decimal"/>
      <w:lvlText w:val="15.8.%2"/>
      <w:lvlJc w:val="left"/>
      <w:pPr>
        <w:tabs>
          <w:tab w:val="num" w:pos="1440"/>
        </w:tabs>
        <w:ind w:left="1728" w:hanging="648"/>
      </w:pPr>
      <w:rPr>
        <w:rFonts w:hint="default"/>
        <w:b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AD523E"/>
    <w:multiLevelType w:val="hybridMultilevel"/>
    <w:tmpl w:val="A1D6F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405E04"/>
    <w:multiLevelType w:val="hybridMultilevel"/>
    <w:tmpl w:val="1C9A82B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075F2"/>
    <w:multiLevelType w:val="hybridMultilevel"/>
    <w:tmpl w:val="16C8589A"/>
    <w:lvl w:ilvl="0" w:tplc="FD4E28E2">
      <w:start w:val="1"/>
      <w:numFmt w:val="decimal"/>
      <w:lvlText w:val="17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514815"/>
    <w:multiLevelType w:val="hybridMultilevel"/>
    <w:tmpl w:val="7D6C1F96"/>
    <w:lvl w:ilvl="0" w:tplc="28FC93B2">
      <w:start w:val="1"/>
      <w:numFmt w:val="decimal"/>
      <w:lvlText w:val="18.7.%1"/>
      <w:lvlJc w:val="left"/>
      <w:pPr>
        <w:tabs>
          <w:tab w:val="num" w:pos="247"/>
        </w:tabs>
        <w:ind w:left="535" w:hanging="648"/>
      </w:pPr>
      <w:rPr>
        <w:rFonts w:hint="default"/>
        <w:b/>
        <w:i w:val="0"/>
        <w:sz w:val="20"/>
        <w:szCs w:val="20"/>
      </w:rPr>
    </w:lvl>
    <w:lvl w:ilvl="1" w:tplc="AA9217FA">
      <w:start w:val="1"/>
      <w:numFmt w:val="decimal"/>
      <w:lvlText w:val="18.7.%2"/>
      <w:lvlJc w:val="left"/>
      <w:pPr>
        <w:tabs>
          <w:tab w:val="num" w:pos="1440"/>
        </w:tabs>
        <w:ind w:left="1728" w:hanging="648"/>
      </w:pPr>
      <w:rPr>
        <w:rFonts w:hint="default"/>
        <w:b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3E5188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723129"/>
    <w:multiLevelType w:val="hybridMultilevel"/>
    <w:tmpl w:val="5D8E7B2A"/>
    <w:lvl w:ilvl="0" w:tplc="2D488B18">
      <w:start w:val="4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2463F"/>
    <w:multiLevelType w:val="hybridMultilevel"/>
    <w:tmpl w:val="5BB0E144"/>
    <w:lvl w:ilvl="0" w:tplc="44969A0E">
      <w:start w:val="1"/>
      <w:numFmt w:val="decimal"/>
      <w:lvlText w:val="16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3"/>
        </w:tabs>
        <w:ind w:left="20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83"/>
        </w:tabs>
        <w:ind w:left="27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3"/>
        </w:tabs>
        <w:ind w:left="35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3"/>
        </w:tabs>
        <w:ind w:left="42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3"/>
        </w:tabs>
        <w:ind w:left="49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3"/>
        </w:tabs>
        <w:ind w:left="56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3"/>
        </w:tabs>
        <w:ind w:left="63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3"/>
        </w:tabs>
        <w:ind w:left="7103" w:hanging="180"/>
      </w:pPr>
    </w:lvl>
  </w:abstractNum>
  <w:abstractNum w:abstractNumId="35" w15:restartNumberingAfterBreak="0">
    <w:nsid w:val="4AE319E7"/>
    <w:multiLevelType w:val="hybridMultilevel"/>
    <w:tmpl w:val="B4361F18"/>
    <w:lvl w:ilvl="0" w:tplc="2E025948">
      <w:start w:val="1"/>
      <w:numFmt w:val="decimal"/>
      <w:lvlText w:val="15.7.%1"/>
      <w:lvlJc w:val="left"/>
      <w:pPr>
        <w:tabs>
          <w:tab w:val="num" w:pos="1380"/>
        </w:tabs>
        <w:ind w:left="166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4D074753"/>
    <w:multiLevelType w:val="hybridMultilevel"/>
    <w:tmpl w:val="6C8257C2"/>
    <w:lvl w:ilvl="0" w:tplc="3828A2BE">
      <w:start w:val="1"/>
      <w:numFmt w:val="decimal"/>
      <w:lvlText w:val="3.%1"/>
      <w:lvlJc w:val="left"/>
      <w:pPr>
        <w:ind w:left="1080" w:hanging="360"/>
      </w:pPr>
      <w:rPr>
        <w:rFonts w:ascii="Arial" w:hAnsi="Arial" w:hint="default"/>
        <w:b/>
        <w:i w:val="0"/>
        <w:sz w:val="21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EE75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8B1978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D723395"/>
    <w:multiLevelType w:val="hybridMultilevel"/>
    <w:tmpl w:val="345067C2"/>
    <w:lvl w:ilvl="0" w:tplc="01D6CD12">
      <w:start w:val="1"/>
      <w:numFmt w:val="decimal"/>
      <w:lvlText w:val="18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252AFE8E">
      <w:start w:val="1"/>
      <w:numFmt w:val="decimal"/>
      <w:lvlText w:val="18.2.%2"/>
      <w:lvlJc w:val="left"/>
      <w:pPr>
        <w:tabs>
          <w:tab w:val="num" w:pos="1440"/>
        </w:tabs>
        <w:ind w:left="1728" w:hanging="648"/>
      </w:pPr>
      <w:rPr>
        <w:rFonts w:hint="default"/>
        <w:b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660D05"/>
    <w:multiLevelType w:val="hybridMultilevel"/>
    <w:tmpl w:val="520864EE"/>
    <w:lvl w:ilvl="0" w:tplc="7DA8117C">
      <w:start w:val="1"/>
      <w:numFmt w:val="decimal"/>
      <w:lvlText w:val="13.%1"/>
      <w:lvlJc w:val="left"/>
      <w:pPr>
        <w:tabs>
          <w:tab w:val="num" w:pos="1890"/>
        </w:tabs>
        <w:ind w:left="2178" w:hanging="648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1" w15:restartNumberingAfterBreak="0">
    <w:nsid w:val="60810CFE"/>
    <w:multiLevelType w:val="hybridMultilevel"/>
    <w:tmpl w:val="58E4A388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093E30"/>
    <w:multiLevelType w:val="hybridMultilevel"/>
    <w:tmpl w:val="38687046"/>
    <w:lvl w:ilvl="0" w:tplc="7AD26E80">
      <w:start w:val="1"/>
      <w:numFmt w:val="decimal"/>
      <w:lvlText w:val="1.%1"/>
      <w:lvlJc w:val="left"/>
      <w:pPr>
        <w:tabs>
          <w:tab w:val="num" w:pos="870"/>
        </w:tabs>
        <w:ind w:left="1158" w:hanging="648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43" w15:restartNumberingAfterBreak="0">
    <w:nsid w:val="66470078"/>
    <w:multiLevelType w:val="hybridMultilevel"/>
    <w:tmpl w:val="58E4A388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666AD8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3A3459"/>
    <w:multiLevelType w:val="hybridMultilevel"/>
    <w:tmpl w:val="F90E3522"/>
    <w:lvl w:ilvl="0" w:tplc="332EDA4C">
      <w:start w:val="5"/>
      <w:numFmt w:val="decimal"/>
      <w:lvlText w:val="14.%1"/>
      <w:lvlJc w:val="left"/>
      <w:pPr>
        <w:tabs>
          <w:tab w:val="num" w:pos="247"/>
        </w:tabs>
        <w:ind w:left="535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4F4257"/>
    <w:multiLevelType w:val="hybridMultilevel"/>
    <w:tmpl w:val="C542EE78"/>
    <w:lvl w:ilvl="0" w:tplc="F1DAF094">
      <w:start w:val="2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4E2EA1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0C0959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21847D2"/>
    <w:multiLevelType w:val="hybridMultilevel"/>
    <w:tmpl w:val="7E528692"/>
    <w:lvl w:ilvl="0" w:tplc="5F5A74A0">
      <w:start w:val="1"/>
      <w:numFmt w:val="decimal"/>
      <w:lvlText w:val="%1)"/>
      <w:lvlJc w:val="left"/>
      <w:pPr>
        <w:tabs>
          <w:tab w:val="num" w:pos="7325"/>
        </w:tabs>
        <w:ind w:left="7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38"/>
        </w:tabs>
        <w:ind w:left="38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58"/>
        </w:tabs>
        <w:ind w:left="45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78"/>
        </w:tabs>
        <w:ind w:left="5278" w:hanging="360"/>
      </w:pPr>
    </w:lvl>
    <w:lvl w:ilvl="4" w:tplc="5F5A74A0">
      <w:start w:val="1"/>
      <w:numFmt w:val="decimal"/>
      <w:lvlText w:val="%5)"/>
      <w:lvlJc w:val="left"/>
      <w:pPr>
        <w:tabs>
          <w:tab w:val="num" w:pos="5998"/>
        </w:tabs>
        <w:ind w:left="5998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718"/>
        </w:tabs>
        <w:ind w:left="67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38"/>
        </w:tabs>
        <w:ind w:left="74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58"/>
        </w:tabs>
        <w:ind w:left="81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78"/>
        </w:tabs>
        <w:ind w:left="8878" w:hanging="180"/>
      </w:pPr>
    </w:lvl>
  </w:abstractNum>
  <w:abstractNum w:abstractNumId="50" w15:restartNumberingAfterBreak="0">
    <w:nsid w:val="72AA4086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703822"/>
    <w:multiLevelType w:val="hybridMultilevel"/>
    <w:tmpl w:val="5386C440"/>
    <w:lvl w:ilvl="0" w:tplc="CA10449C">
      <w:start w:val="1"/>
      <w:numFmt w:val="decimal"/>
      <w:lvlText w:val="%1."/>
      <w:lvlJc w:val="left"/>
      <w:pPr>
        <w:tabs>
          <w:tab w:val="num" w:pos="284"/>
        </w:tabs>
        <w:ind w:left="-432" w:firstLine="716"/>
      </w:pPr>
      <w:rPr>
        <w:rFonts w:ascii="Bell MT" w:hAnsi="Bell MT" w:hint="default"/>
        <w:b w:val="0"/>
        <w:i w:val="0"/>
        <w:sz w:val="36"/>
      </w:rPr>
    </w:lvl>
    <w:lvl w:ilvl="1" w:tplc="FC526AC4">
      <w:start w:val="1"/>
      <w:numFmt w:val="decimal"/>
      <w:lvlText w:val="1.%2"/>
      <w:lvlJc w:val="left"/>
      <w:pPr>
        <w:tabs>
          <w:tab w:val="num" w:pos="729"/>
        </w:tabs>
        <w:ind w:left="1017" w:hanging="648"/>
      </w:pPr>
      <w:rPr>
        <w:rFonts w:hint="default"/>
        <w:b/>
        <w:i w:val="0"/>
        <w:sz w:val="20"/>
        <w:szCs w:val="20"/>
      </w:rPr>
    </w:lvl>
    <w:lvl w:ilvl="2" w:tplc="F642E3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  <w:szCs w:val="20"/>
      </w:rPr>
    </w:lvl>
    <w:lvl w:ilvl="3" w:tplc="662039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BC107B"/>
    <w:multiLevelType w:val="hybridMultilevel"/>
    <w:tmpl w:val="7DE0710C"/>
    <w:lvl w:ilvl="0" w:tplc="8F008B70">
      <w:start w:val="1"/>
      <w:numFmt w:val="decimal"/>
      <w:lvlText w:val="%1."/>
      <w:lvlJc w:val="left"/>
      <w:pPr>
        <w:tabs>
          <w:tab w:val="num" w:pos="-113"/>
        </w:tabs>
        <w:ind w:left="284" w:hanging="397"/>
      </w:pPr>
      <w:rPr>
        <w:rFonts w:hint="default"/>
        <w:b/>
        <w:i w:val="0"/>
        <w:sz w:val="20"/>
        <w:szCs w:val="20"/>
      </w:rPr>
    </w:lvl>
    <w:lvl w:ilvl="1" w:tplc="C860BF16">
      <w:start w:val="1"/>
      <w:numFmt w:val="upperLetter"/>
      <w:lvlText w:val="%2-"/>
      <w:lvlJc w:val="left"/>
      <w:pPr>
        <w:tabs>
          <w:tab w:val="num" w:pos="787"/>
        </w:tabs>
        <w:ind w:left="787" w:hanging="360"/>
      </w:pPr>
      <w:rPr>
        <w:rFonts w:hint="default"/>
        <w:b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DFCB82E">
      <w:start w:val="1"/>
      <w:numFmt w:val="upperLetter"/>
      <w:lvlText w:val="%4."/>
      <w:lvlJc w:val="left"/>
      <w:pPr>
        <w:tabs>
          <w:tab w:val="num" w:pos="2767"/>
        </w:tabs>
        <w:ind w:left="276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3" w15:restartNumberingAfterBreak="0">
    <w:nsid w:val="76526FE9"/>
    <w:multiLevelType w:val="multilevel"/>
    <w:tmpl w:val="B212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8577EAE"/>
    <w:multiLevelType w:val="hybridMultilevel"/>
    <w:tmpl w:val="67F20CB4"/>
    <w:lvl w:ilvl="0" w:tplc="9D5ECC38">
      <w:start w:val="1"/>
      <w:numFmt w:val="lowerLetter"/>
      <w:lvlText w:val="%1."/>
      <w:lvlJc w:val="left"/>
      <w:pPr>
        <w:tabs>
          <w:tab w:val="num" w:pos="1020"/>
        </w:tabs>
        <w:ind w:left="1388" w:hanging="368"/>
      </w:pPr>
      <w:rPr>
        <w:rFonts w:hint="default"/>
        <w:b w:val="0"/>
        <w:i w:val="0"/>
        <w:sz w:val="21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5" w15:restartNumberingAfterBreak="0">
    <w:nsid w:val="7F07021D"/>
    <w:multiLevelType w:val="hybridMultilevel"/>
    <w:tmpl w:val="B6A8CCB6"/>
    <w:lvl w:ilvl="0" w:tplc="7CD8F946">
      <w:start w:val="1"/>
      <w:numFmt w:val="lowerLetter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FC61DFA"/>
    <w:multiLevelType w:val="multilevel"/>
    <w:tmpl w:val="10AE403C"/>
    <w:lvl w:ilvl="0">
      <w:start w:val="2"/>
      <w:numFmt w:val="decimal"/>
      <w:lvlText w:val="%1."/>
      <w:lvlJc w:val="left"/>
      <w:pPr>
        <w:tabs>
          <w:tab w:val="num" w:pos="-113"/>
        </w:tabs>
        <w:ind w:left="284" w:hanging="397"/>
      </w:pPr>
      <w:rPr>
        <w:rFonts w:hint="default"/>
        <w:b/>
        <w:i w:val="0"/>
        <w:sz w:val="20"/>
        <w:szCs w:val="20"/>
      </w:rPr>
    </w:lvl>
    <w:lvl w:ilvl="1">
      <w:start w:val="1"/>
      <w:numFmt w:val="upperLetter"/>
      <w:lvlText w:val="%2-"/>
      <w:lvlJc w:val="left"/>
      <w:pPr>
        <w:tabs>
          <w:tab w:val="num" w:pos="787"/>
        </w:tabs>
        <w:ind w:left="787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upperLetter"/>
      <w:lvlText w:val="%4."/>
      <w:lvlJc w:val="left"/>
      <w:pPr>
        <w:tabs>
          <w:tab w:val="num" w:pos="2767"/>
        </w:tabs>
        <w:ind w:left="27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7" w15:restartNumberingAfterBreak="0">
    <w:nsid w:val="7FE129BB"/>
    <w:multiLevelType w:val="hybridMultilevel"/>
    <w:tmpl w:val="4C6ACFBC"/>
    <w:lvl w:ilvl="0" w:tplc="42E4AB4C">
      <w:start w:val="2"/>
      <w:numFmt w:val="decimal"/>
      <w:lvlText w:val="15.8.%1"/>
      <w:lvlJc w:val="left"/>
      <w:pPr>
        <w:tabs>
          <w:tab w:val="num" w:pos="1440"/>
        </w:tabs>
        <w:ind w:left="1728" w:hanging="648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2"/>
  </w:num>
  <w:num w:numId="2">
    <w:abstractNumId w:val="47"/>
  </w:num>
  <w:num w:numId="3">
    <w:abstractNumId w:val="51"/>
  </w:num>
  <w:num w:numId="4">
    <w:abstractNumId w:val="48"/>
  </w:num>
  <w:num w:numId="5">
    <w:abstractNumId w:val="26"/>
  </w:num>
  <w:num w:numId="6">
    <w:abstractNumId w:val="0"/>
  </w:num>
  <w:num w:numId="7">
    <w:abstractNumId w:val="46"/>
  </w:num>
  <w:num w:numId="8">
    <w:abstractNumId w:val="37"/>
  </w:num>
  <w:num w:numId="9">
    <w:abstractNumId w:val="8"/>
  </w:num>
  <w:num w:numId="10">
    <w:abstractNumId w:val="4"/>
  </w:num>
  <w:num w:numId="11">
    <w:abstractNumId w:val="40"/>
  </w:num>
  <w:num w:numId="12">
    <w:abstractNumId w:val="27"/>
  </w:num>
  <w:num w:numId="13">
    <w:abstractNumId w:val="57"/>
  </w:num>
  <w:num w:numId="14">
    <w:abstractNumId w:val="35"/>
  </w:num>
  <w:num w:numId="15">
    <w:abstractNumId w:val="34"/>
  </w:num>
  <w:num w:numId="16">
    <w:abstractNumId w:val="30"/>
  </w:num>
  <w:num w:numId="17">
    <w:abstractNumId w:val="39"/>
  </w:num>
  <w:num w:numId="18">
    <w:abstractNumId w:val="16"/>
  </w:num>
  <w:num w:numId="19">
    <w:abstractNumId w:val="54"/>
  </w:num>
  <w:num w:numId="20">
    <w:abstractNumId w:val="14"/>
  </w:num>
  <w:num w:numId="21">
    <w:abstractNumId w:val="42"/>
  </w:num>
  <w:num w:numId="22">
    <w:abstractNumId w:val="9"/>
  </w:num>
  <w:num w:numId="23">
    <w:abstractNumId w:val="3"/>
  </w:num>
  <w:num w:numId="24">
    <w:abstractNumId w:val="19"/>
  </w:num>
  <w:num w:numId="25">
    <w:abstractNumId w:val="45"/>
  </w:num>
  <w:num w:numId="26">
    <w:abstractNumId w:val="31"/>
  </w:num>
  <w:num w:numId="27">
    <w:abstractNumId w:val="5"/>
  </w:num>
  <w:num w:numId="28">
    <w:abstractNumId w:val="28"/>
  </w:num>
  <w:num w:numId="29">
    <w:abstractNumId w:val="15"/>
  </w:num>
  <w:num w:numId="30">
    <w:abstractNumId w:val="49"/>
  </w:num>
  <w:num w:numId="31">
    <w:abstractNumId w:val="25"/>
  </w:num>
  <w:num w:numId="32">
    <w:abstractNumId w:val="56"/>
  </w:num>
  <w:num w:numId="33">
    <w:abstractNumId w:val="12"/>
  </w:num>
  <w:num w:numId="34">
    <w:abstractNumId w:val="24"/>
  </w:num>
  <w:num w:numId="35">
    <w:abstractNumId w:val="50"/>
  </w:num>
  <w:num w:numId="36">
    <w:abstractNumId w:val="43"/>
  </w:num>
  <w:num w:numId="37">
    <w:abstractNumId w:val="29"/>
  </w:num>
  <w:num w:numId="38">
    <w:abstractNumId w:val="20"/>
  </w:num>
  <w:num w:numId="39">
    <w:abstractNumId w:val="11"/>
  </w:num>
  <w:num w:numId="40">
    <w:abstractNumId w:val="23"/>
  </w:num>
  <w:num w:numId="41">
    <w:abstractNumId w:val="18"/>
  </w:num>
  <w:num w:numId="42">
    <w:abstractNumId w:val="44"/>
  </w:num>
  <w:num w:numId="43">
    <w:abstractNumId w:val="17"/>
  </w:num>
  <w:num w:numId="44">
    <w:abstractNumId w:val="38"/>
  </w:num>
  <w:num w:numId="45">
    <w:abstractNumId w:val="2"/>
  </w:num>
  <w:num w:numId="46">
    <w:abstractNumId w:val="13"/>
  </w:num>
  <w:num w:numId="47">
    <w:abstractNumId w:val="53"/>
  </w:num>
  <w:num w:numId="48">
    <w:abstractNumId w:val="32"/>
  </w:num>
  <w:num w:numId="49">
    <w:abstractNumId w:val="36"/>
  </w:num>
  <w:num w:numId="50">
    <w:abstractNumId w:val="55"/>
  </w:num>
  <w:num w:numId="51">
    <w:abstractNumId w:val="41"/>
  </w:num>
  <w:num w:numId="52">
    <w:abstractNumId w:val="21"/>
  </w:num>
  <w:num w:numId="53">
    <w:abstractNumId w:val="33"/>
  </w:num>
  <w:num w:numId="54">
    <w:abstractNumId w:val="1"/>
  </w:num>
  <w:num w:numId="55">
    <w:abstractNumId w:val="10"/>
  </w:num>
  <w:num w:numId="56">
    <w:abstractNumId w:val="22"/>
  </w:num>
  <w:num w:numId="57">
    <w:abstractNumId w:val="6"/>
  </w:num>
  <w:num w:numId="58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hdrShapeDefaults>
    <o:shapedefaults v:ext="edit" spidmax="9217">
      <o:colormru v:ext="edit" colors="#eaeaea,white"/>
      <o:colormenu v:ext="edit" fillcolor="none [3212]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1F"/>
    <w:rsid w:val="000020A2"/>
    <w:rsid w:val="00004E06"/>
    <w:rsid w:val="00005D14"/>
    <w:rsid w:val="00006770"/>
    <w:rsid w:val="00010BAD"/>
    <w:rsid w:val="000143BA"/>
    <w:rsid w:val="00016167"/>
    <w:rsid w:val="00020666"/>
    <w:rsid w:val="00023747"/>
    <w:rsid w:val="00024154"/>
    <w:rsid w:val="00025D01"/>
    <w:rsid w:val="00026B1E"/>
    <w:rsid w:val="00031214"/>
    <w:rsid w:val="00034C5F"/>
    <w:rsid w:val="00036EEF"/>
    <w:rsid w:val="000467B2"/>
    <w:rsid w:val="00047504"/>
    <w:rsid w:val="00047F93"/>
    <w:rsid w:val="00051296"/>
    <w:rsid w:val="00054790"/>
    <w:rsid w:val="00060BC4"/>
    <w:rsid w:val="00064565"/>
    <w:rsid w:val="000670E8"/>
    <w:rsid w:val="00071D54"/>
    <w:rsid w:val="00072DEE"/>
    <w:rsid w:val="0007454E"/>
    <w:rsid w:val="00075DE4"/>
    <w:rsid w:val="0007775C"/>
    <w:rsid w:val="0008014A"/>
    <w:rsid w:val="0008114D"/>
    <w:rsid w:val="0008269D"/>
    <w:rsid w:val="00082E0A"/>
    <w:rsid w:val="000850FA"/>
    <w:rsid w:val="00085701"/>
    <w:rsid w:val="00091890"/>
    <w:rsid w:val="00091BDD"/>
    <w:rsid w:val="00092873"/>
    <w:rsid w:val="000A1358"/>
    <w:rsid w:val="000B0726"/>
    <w:rsid w:val="000B1561"/>
    <w:rsid w:val="000B230F"/>
    <w:rsid w:val="000B3881"/>
    <w:rsid w:val="000B4108"/>
    <w:rsid w:val="000C2E4C"/>
    <w:rsid w:val="000C7005"/>
    <w:rsid w:val="000D013B"/>
    <w:rsid w:val="000D0F90"/>
    <w:rsid w:val="000D1D20"/>
    <w:rsid w:val="000D5BE2"/>
    <w:rsid w:val="000D7CDF"/>
    <w:rsid w:val="000E470E"/>
    <w:rsid w:val="000E4B8E"/>
    <w:rsid w:val="000E79C6"/>
    <w:rsid w:val="000F0031"/>
    <w:rsid w:val="000F42F7"/>
    <w:rsid w:val="0010070F"/>
    <w:rsid w:val="001015AA"/>
    <w:rsid w:val="00103E7E"/>
    <w:rsid w:val="00111C65"/>
    <w:rsid w:val="00112AB9"/>
    <w:rsid w:val="001153F1"/>
    <w:rsid w:val="00116FF2"/>
    <w:rsid w:val="00121F39"/>
    <w:rsid w:val="00123A11"/>
    <w:rsid w:val="001316E2"/>
    <w:rsid w:val="00131AF5"/>
    <w:rsid w:val="00132532"/>
    <w:rsid w:val="0013441D"/>
    <w:rsid w:val="001415F5"/>
    <w:rsid w:val="00146651"/>
    <w:rsid w:val="00146BA2"/>
    <w:rsid w:val="001472DC"/>
    <w:rsid w:val="0015438B"/>
    <w:rsid w:val="00154661"/>
    <w:rsid w:val="0016014A"/>
    <w:rsid w:val="00160687"/>
    <w:rsid w:val="00164ABA"/>
    <w:rsid w:val="00167D9D"/>
    <w:rsid w:val="001712EF"/>
    <w:rsid w:val="00171AB7"/>
    <w:rsid w:val="00180744"/>
    <w:rsid w:val="00181143"/>
    <w:rsid w:val="001840DE"/>
    <w:rsid w:val="00184835"/>
    <w:rsid w:val="00184F5C"/>
    <w:rsid w:val="00190CCE"/>
    <w:rsid w:val="0019245D"/>
    <w:rsid w:val="001928D7"/>
    <w:rsid w:val="0019616E"/>
    <w:rsid w:val="001A419C"/>
    <w:rsid w:val="001A5889"/>
    <w:rsid w:val="001B0882"/>
    <w:rsid w:val="001B134B"/>
    <w:rsid w:val="001C277F"/>
    <w:rsid w:val="001C4FC5"/>
    <w:rsid w:val="001D21A7"/>
    <w:rsid w:val="001D357E"/>
    <w:rsid w:val="001D79DC"/>
    <w:rsid w:val="001E1219"/>
    <w:rsid w:val="001E20C4"/>
    <w:rsid w:val="001E69CE"/>
    <w:rsid w:val="001E71E2"/>
    <w:rsid w:val="001F2293"/>
    <w:rsid w:val="001F265E"/>
    <w:rsid w:val="001F35B9"/>
    <w:rsid w:val="001F6896"/>
    <w:rsid w:val="001F7F65"/>
    <w:rsid w:val="00201DAF"/>
    <w:rsid w:val="00202AFF"/>
    <w:rsid w:val="00204D2A"/>
    <w:rsid w:val="00205F87"/>
    <w:rsid w:val="00207098"/>
    <w:rsid w:val="00212647"/>
    <w:rsid w:val="00212BCD"/>
    <w:rsid w:val="00215200"/>
    <w:rsid w:val="00217E4C"/>
    <w:rsid w:val="00222D69"/>
    <w:rsid w:val="0022339C"/>
    <w:rsid w:val="002242C4"/>
    <w:rsid w:val="002265F1"/>
    <w:rsid w:val="00226A49"/>
    <w:rsid w:val="00226FB3"/>
    <w:rsid w:val="00227382"/>
    <w:rsid w:val="00233697"/>
    <w:rsid w:val="00235E0E"/>
    <w:rsid w:val="00235E2C"/>
    <w:rsid w:val="002376F6"/>
    <w:rsid w:val="00241104"/>
    <w:rsid w:val="0024185D"/>
    <w:rsid w:val="0024277B"/>
    <w:rsid w:val="0024281A"/>
    <w:rsid w:val="00242B0F"/>
    <w:rsid w:val="002460B5"/>
    <w:rsid w:val="00246178"/>
    <w:rsid w:val="002507F5"/>
    <w:rsid w:val="00253455"/>
    <w:rsid w:val="0025389C"/>
    <w:rsid w:val="00255266"/>
    <w:rsid w:val="0025724E"/>
    <w:rsid w:val="0026003D"/>
    <w:rsid w:val="002608A0"/>
    <w:rsid w:val="00263A00"/>
    <w:rsid w:val="0026421E"/>
    <w:rsid w:val="002702B6"/>
    <w:rsid w:val="0027330A"/>
    <w:rsid w:val="00274398"/>
    <w:rsid w:val="00277FCB"/>
    <w:rsid w:val="00281B01"/>
    <w:rsid w:val="00282247"/>
    <w:rsid w:val="002846DD"/>
    <w:rsid w:val="0028520E"/>
    <w:rsid w:val="002866C1"/>
    <w:rsid w:val="002A058D"/>
    <w:rsid w:val="002A0D4D"/>
    <w:rsid w:val="002A6D96"/>
    <w:rsid w:val="002B1D5A"/>
    <w:rsid w:val="002B34C6"/>
    <w:rsid w:val="002B6AFA"/>
    <w:rsid w:val="002C14D7"/>
    <w:rsid w:val="002C35DB"/>
    <w:rsid w:val="002D0428"/>
    <w:rsid w:val="002D168F"/>
    <w:rsid w:val="002D39F5"/>
    <w:rsid w:val="002D5126"/>
    <w:rsid w:val="002D5A7E"/>
    <w:rsid w:val="002E4903"/>
    <w:rsid w:val="002E4BF4"/>
    <w:rsid w:val="00303836"/>
    <w:rsid w:val="00303EEA"/>
    <w:rsid w:val="003041D0"/>
    <w:rsid w:val="00305EB9"/>
    <w:rsid w:val="00311848"/>
    <w:rsid w:val="00317839"/>
    <w:rsid w:val="00320491"/>
    <w:rsid w:val="0032717B"/>
    <w:rsid w:val="00327776"/>
    <w:rsid w:val="00330793"/>
    <w:rsid w:val="003320D3"/>
    <w:rsid w:val="00334474"/>
    <w:rsid w:val="0033538C"/>
    <w:rsid w:val="00337E41"/>
    <w:rsid w:val="00340E5F"/>
    <w:rsid w:val="00341DBB"/>
    <w:rsid w:val="00344018"/>
    <w:rsid w:val="0034628F"/>
    <w:rsid w:val="00346934"/>
    <w:rsid w:val="00347C75"/>
    <w:rsid w:val="0035022A"/>
    <w:rsid w:val="00350383"/>
    <w:rsid w:val="00355A3D"/>
    <w:rsid w:val="00357C57"/>
    <w:rsid w:val="0036000F"/>
    <w:rsid w:val="00360289"/>
    <w:rsid w:val="003619E1"/>
    <w:rsid w:val="003665AF"/>
    <w:rsid w:val="00367D73"/>
    <w:rsid w:val="00370022"/>
    <w:rsid w:val="003725A2"/>
    <w:rsid w:val="00374DE5"/>
    <w:rsid w:val="003754C2"/>
    <w:rsid w:val="00377460"/>
    <w:rsid w:val="00382937"/>
    <w:rsid w:val="00384131"/>
    <w:rsid w:val="00384D33"/>
    <w:rsid w:val="00386827"/>
    <w:rsid w:val="0039133C"/>
    <w:rsid w:val="003934FF"/>
    <w:rsid w:val="00394873"/>
    <w:rsid w:val="00394C75"/>
    <w:rsid w:val="00396D35"/>
    <w:rsid w:val="003A1C5E"/>
    <w:rsid w:val="003A2929"/>
    <w:rsid w:val="003B35E0"/>
    <w:rsid w:val="003B3E94"/>
    <w:rsid w:val="003B4C17"/>
    <w:rsid w:val="003C57D8"/>
    <w:rsid w:val="003C5AFD"/>
    <w:rsid w:val="003C63AB"/>
    <w:rsid w:val="003C7BF4"/>
    <w:rsid w:val="003D02BD"/>
    <w:rsid w:val="003D47AD"/>
    <w:rsid w:val="003D59F5"/>
    <w:rsid w:val="003E09B2"/>
    <w:rsid w:val="003E2F2B"/>
    <w:rsid w:val="003E3AB6"/>
    <w:rsid w:val="003E42FB"/>
    <w:rsid w:val="003E61F5"/>
    <w:rsid w:val="003F1662"/>
    <w:rsid w:val="003F5245"/>
    <w:rsid w:val="004016D7"/>
    <w:rsid w:val="00402EEB"/>
    <w:rsid w:val="00411A44"/>
    <w:rsid w:val="00412B8C"/>
    <w:rsid w:val="00413E73"/>
    <w:rsid w:val="0041439D"/>
    <w:rsid w:val="0041584A"/>
    <w:rsid w:val="00416C92"/>
    <w:rsid w:val="0043296B"/>
    <w:rsid w:val="004341F3"/>
    <w:rsid w:val="004343D1"/>
    <w:rsid w:val="00436763"/>
    <w:rsid w:val="0044358C"/>
    <w:rsid w:val="00446028"/>
    <w:rsid w:val="0045020B"/>
    <w:rsid w:val="004557B7"/>
    <w:rsid w:val="004563EB"/>
    <w:rsid w:val="00456785"/>
    <w:rsid w:val="004575A4"/>
    <w:rsid w:val="00457711"/>
    <w:rsid w:val="0046024B"/>
    <w:rsid w:val="00462379"/>
    <w:rsid w:val="0046401A"/>
    <w:rsid w:val="004760E6"/>
    <w:rsid w:val="004811DF"/>
    <w:rsid w:val="00482FFE"/>
    <w:rsid w:val="004849BC"/>
    <w:rsid w:val="004856C3"/>
    <w:rsid w:val="00486C31"/>
    <w:rsid w:val="004903E2"/>
    <w:rsid w:val="00490DF4"/>
    <w:rsid w:val="00492245"/>
    <w:rsid w:val="00494304"/>
    <w:rsid w:val="004971F2"/>
    <w:rsid w:val="004A0512"/>
    <w:rsid w:val="004A1FBF"/>
    <w:rsid w:val="004A26DB"/>
    <w:rsid w:val="004A2DA6"/>
    <w:rsid w:val="004A568C"/>
    <w:rsid w:val="004A7E93"/>
    <w:rsid w:val="004B17EA"/>
    <w:rsid w:val="004B19DC"/>
    <w:rsid w:val="004B281F"/>
    <w:rsid w:val="004B5A9A"/>
    <w:rsid w:val="004C4C6F"/>
    <w:rsid w:val="004C7BE6"/>
    <w:rsid w:val="004D08F9"/>
    <w:rsid w:val="004D213F"/>
    <w:rsid w:val="004D367F"/>
    <w:rsid w:val="004D541C"/>
    <w:rsid w:val="004D665F"/>
    <w:rsid w:val="004E134C"/>
    <w:rsid w:val="004E64AA"/>
    <w:rsid w:val="004E692E"/>
    <w:rsid w:val="004E7A06"/>
    <w:rsid w:val="004F03C2"/>
    <w:rsid w:val="004F1E0C"/>
    <w:rsid w:val="004F25C9"/>
    <w:rsid w:val="004F3903"/>
    <w:rsid w:val="004F6531"/>
    <w:rsid w:val="0050389F"/>
    <w:rsid w:val="005043DB"/>
    <w:rsid w:val="00513567"/>
    <w:rsid w:val="00516B19"/>
    <w:rsid w:val="00520F81"/>
    <w:rsid w:val="005216B7"/>
    <w:rsid w:val="00522AFB"/>
    <w:rsid w:val="005238A7"/>
    <w:rsid w:val="00524D4E"/>
    <w:rsid w:val="00525E2B"/>
    <w:rsid w:val="00527A94"/>
    <w:rsid w:val="005314D2"/>
    <w:rsid w:val="00531619"/>
    <w:rsid w:val="00531F47"/>
    <w:rsid w:val="005336A5"/>
    <w:rsid w:val="00541B1B"/>
    <w:rsid w:val="005437C4"/>
    <w:rsid w:val="0054582C"/>
    <w:rsid w:val="00547D4B"/>
    <w:rsid w:val="005503A6"/>
    <w:rsid w:val="005510A9"/>
    <w:rsid w:val="005513CF"/>
    <w:rsid w:val="0055531F"/>
    <w:rsid w:val="00555F8E"/>
    <w:rsid w:val="005576FE"/>
    <w:rsid w:val="0057099D"/>
    <w:rsid w:val="00571352"/>
    <w:rsid w:val="00571972"/>
    <w:rsid w:val="005738D3"/>
    <w:rsid w:val="00573BE6"/>
    <w:rsid w:val="0057499C"/>
    <w:rsid w:val="00580ADD"/>
    <w:rsid w:val="00583FBB"/>
    <w:rsid w:val="005851D6"/>
    <w:rsid w:val="0059267F"/>
    <w:rsid w:val="00594B5A"/>
    <w:rsid w:val="005A41F4"/>
    <w:rsid w:val="005A4323"/>
    <w:rsid w:val="005A6664"/>
    <w:rsid w:val="005A6F4D"/>
    <w:rsid w:val="005A7A47"/>
    <w:rsid w:val="005B12FE"/>
    <w:rsid w:val="005B2FFD"/>
    <w:rsid w:val="005B3538"/>
    <w:rsid w:val="005B4FB4"/>
    <w:rsid w:val="005B4FF4"/>
    <w:rsid w:val="005B5486"/>
    <w:rsid w:val="005B57BB"/>
    <w:rsid w:val="005B7675"/>
    <w:rsid w:val="005C39AE"/>
    <w:rsid w:val="005C50E2"/>
    <w:rsid w:val="005C5BFE"/>
    <w:rsid w:val="005D2668"/>
    <w:rsid w:val="005D448C"/>
    <w:rsid w:val="005E0670"/>
    <w:rsid w:val="005E4347"/>
    <w:rsid w:val="005E534E"/>
    <w:rsid w:val="005F05B0"/>
    <w:rsid w:val="005F151A"/>
    <w:rsid w:val="00600801"/>
    <w:rsid w:val="00602746"/>
    <w:rsid w:val="00602EA6"/>
    <w:rsid w:val="00604334"/>
    <w:rsid w:val="00612AA9"/>
    <w:rsid w:val="00612DE3"/>
    <w:rsid w:val="006133B5"/>
    <w:rsid w:val="00622957"/>
    <w:rsid w:val="00623C00"/>
    <w:rsid w:val="00623D9C"/>
    <w:rsid w:val="0062414E"/>
    <w:rsid w:val="006249BB"/>
    <w:rsid w:val="006315CE"/>
    <w:rsid w:val="006408E9"/>
    <w:rsid w:val="00654A97"/>
    <w:rsid w:val="00654BA9"/>
    <w:rsid w:val="00655774"/>
    <w:rsid w:val="00657181"/>
    <w:rsid w:val="006601FB"/>
    <w:rsid w:val="00670415"/>
    <w:rsid w:val="00671938"/>
    <w:rsid w:val="006757A9"/>
    <w:rsid w:val="006773C5"/>
    <w:rsid w:val="00680D69"/>
    <w:rsid w:val="006833FA"/>
    <w:rsid w:val="00683441"/>
    <w:rsid w:val="00686E7C"/>
    <w:rsid w:val="006879DB"/>
    <w:rsid w:val="006903A6"/>
    <w:rsid w:val="00690553"/>
    <w:rsid w:val="00696266"/>
    <w:rsid w:val="006A2252"/>
    <w:rsid w:val="006A35FC"/>
    <w:rsid w:val="006A4BBC"/>
    <w:rsid w:val="006A63E6"/>
    <w:rsid w:val="006B52AC"/>
    <w:rsid w:val="006D01EA"/>
    <w:rsid w:val="006D0D8F"/>
    <w:rsid w:val="006D0E3C"/>
    <w:rsid w:val="006D0FE9"/>
    <w:rsid w:val="006D6125"/>
    <w:rsid w:val="006E2791"/>
    <w:rsid w:val="006F02F3"/>
    <w:rsid w:val="006F0858"/>
    <w:rsid w:val="006F1EEF"/>
    <w:rsid w:val="006F5013"/>
    <w:rsid w:val="006F7CD3"/>
    <w:rsid w:val="007020DA"/>
    <w:rsid w:val="00703871"/>
    <w:rsid w:val="00703E04"/>
    <w:rsid w:val="00703F09"/>
    <w:rsid w:val="00704BE1"/>
    <w:rsid w:val="007110A1"/>
    <w:rsid w:val="00715A71"/>
    <w:rsid w:val="00716E0F"/>
    <w:rsid w:val="00720C25"/>
    <w:rsid w:val="00721CD2"/>
    <w:rsid w:val="00724398"/>
    <w:rsid w:val="00726CA7"/>
    <w:rsid w:val="00733824"/>
    <w:rsid w:val="00734254"/>
    <w:rsid w:val="00734CB2"/>
    <w:rsid w:val="007356CB"/>
    <w:rsid w:val="0074077C"/>
    <w:rsid w:val="0074317F"/>
    <w:rsid w:val="00747B31"/>
    <w:rsid w:val="00747EFA"/>
    <w:rsid w:val="00752204"/>
    <w:rsid w:val="0075280B"/>
    <w:rsid w:val="0075430D"/>
    <w:rsid w:val="00766330"/>
    <w:rsid w:val="0076713B"/>
    <w:rsid w:val="00767AEC"/>
    <w:rsid w:val="00767F9B"/>
    <w:rsid w:val="00771716"/>
    <w:rsid w:val="00771A41"/>
    <w:rsid w:val="00771E67"/>
    <w:rsid w:val="007739DF"/>
    <w:rsid w:val="0078040B"/>
    <w:rsid w:val="0078106E"/>
    <w:rsid w:val="00786BF9"/>
    <w:rsid w:val="00794126"/>
    <w:rsid w:val="00795B09"/>
    <w:rsid w:val="00796B2C"/>
    <w:rsid w:val="007A1788"/>
    <w:rsid w:val="007A2B51"/>
    <w:rsid w:val="007A52A7"/>
    <w:rsid w:val="007B3A0B"/>
    <w:rsid w:val="007B58C7"/>
    <w:rsid w:val="007B5D71"/>
    <w:rsid w:val="007B7011"/>
    <w:rsid w:val="007B79D2"/>
    <w:rsid w:val="007C5936"/>
    <w:rsid w:val="007C6753"/>
    <w:rsid w:val="007D3F8B"/>
    <w:rsid w:val="007E6D87"/>
    <w:rsid w:val="007E74C7"/>
    <w:rsid w:val="007F1CD3"/>
    <w:rsid w:val="007F2C7D"/>
    <w:rsid w:val="007F309E"/>
    <w:rsid w:val="007F5B54"/>
    <w:rsid w:val="007F6EC0"/>
    <w:rsid w:val="00801C08"/>
    <w:rsid w:val="00802360"/>
    <w:rsid w:val="00803573"/>
    <w:rsid w:val="0080583E"/>
    <w:rsid w:val="008072BD"/>
    <w:rsid w:val="00807579"/>
    <w:rsid w:val="00810AE6"/>
    <w:rsid w:val="00812C47"/>
    <w:rsid w:val="00814544"/>
    <w:rsid w:val="00814E87"/>
    <w:rsid w:val="00816B6F"/>
    <w:rsid w:val="00824B79"/>
    <w:rsid w:val="008268D8"/>
    <w:rsid w:val="00831AFE"/>
    <w:rsid w:val="00832BF1"/>
    <w:rsid w:val="00832D08"/>
    <w:rsid w:val="00835708"/>
    <w:rsid w:val="00837BDB"/>
    <w:rsid w:val="008401C2"/>
    <w:rsid w:val="00842514"/>
    <w:rsid w:val="00843735"/>
    <w:rsid w:val="0084470B"/>
    <w:rsid w:val="008451AE"/>
    <w:rsid w:val="00847550"/>
    <w:rsid w:val="00847B3B"/>
    <w:rsid w:val="00850808"/>
    <w:rsid w:val="00851282"/>
    <w:rsid w:val="00852DC8"/>
    <w:rsid w:val="008556E1"/>
    <w:rsid w:val="00855A58"/>
    <w:rsid w:val="00860226"/>
    <w:rsid w:val="00863206"/>
    <w:rsid w:val="0086475F"/>
    <w:rsid w:val="00865D27"/>
    <w:rsid w:val="00871CFF"/>
    <w:rsid w:val="00873C75"/>
    <w:rsid w:val="008752E4"/>
    <w:rsid w:val="0088530F"/>
    <w:rsid w:val="00887F0A"/>
    <w:rsid w:val="0089660A"/>
    <w:rsid w:val="008A1922"/>
    <w:rsid w:val="008A192E"/>
    <w:rsid w:val="008A32BC"/>
    <w:rsid w:val="008A5704"/>
    <w:rsid w:val="008B34EB"/>
    <w:rsid w:val="008B3917"/>
    <w:rsid w:val="008C0891"/>
    <w:rsid w:val="008C2F39"/>
    <w:rsid w:val="008C4F6B"/>
    <w:rsid w:val="008D1D3E"/>
    <w:rsid w:val="008D2207"/>
    <w:rsid w:val="008D2269"/>
    <w:rsid w:val="008D2442"/>
    <w:rsid w:val="008D2BE4"/>
    <w:rsid w:val="008D37FE"/>
    <w:rsid w:val="008D45A0"/>
    <w:rsid w:val="008D47F5"/>
    <w:rsid w:val="008E285D"/>
    <w:rsid w:val="008E34AB"/>
    <w:rsid w:val="008E36E4"/>
    <w:rsid w:val="008E3D7F"/>
    <w:rsid w:val="008E651D"/>
    <w:rsid w:val="008E7F57"/>
    <w:rsid w:val="008F025B"/>
    <w:rsid w:val="008F2B9B"/>
    <w:rsid w:val="008F320C"/>
    <w:rsid w:val="008F4023"/>
    <w:rsid w:val="008F51B9"/>
    <w:rsid w:val="008F5D99"/>
    <w:rsid w:val="009010C5"/>
    <w:rsid w:val="00901A92"/>
    <w:rsid w:val="00903119"/>
    <w:rsid w:val="00905DFF"/>
    <w:rsid w:val="00907DBD"/>
    <w:rsid w:val="00912D2F"/>
    <w:rsid w:val="00912FCA"/>
    <w:rsid w:val="00914B9A"/>
    <w:rsid w:val="009166E4"/>
    <w:rsid w:val="009200E6"/>
    <w:rsid w:val="00922432"/>
    <w:rsid w:val="00930B4D"/>
    <w:rsid w:val="009318C2"/>
    <w:rsid w:val="00931F91"/>
    <w:rsid w:val="0094329F"/>
    <w:rsid w:val="0095027D"/>
    <w:rsid w:val="00950AD4"/>
    <w:rsid w:val="00950D82"/>
    <w:rsid w:val="00954E57"/>
    <w:rsid w:val="0095530E"/>
    <w:rsid w:val="00955AF5"/>
    <w:rsid w:val="009570EA"/>
    <w:rsid w:val="00957364"/>
    <w:rsid w:val="0096318F"/>
    <w:rsid w:val="00963CBD"/>
    <w:rsid w:val="00963E56"/>
    <w:rsid w:val="00971645"/>
    <w:rsid w:val="00972687"/>
    <w:rsid w:val="00973497"/>
    <w:rsid w:val="00975D38"/>
    <w:rsid w:val="00976180"/>
    <w:rsid w:val="009766B1"/>
    <w:rsid w:val="009804E6"/>
    <w:rsid w:val="0098591B"/>
    <w:rsid w:val="00986637"/>
    <w:rsid w:val="009868A2"/>
    <w:rsid w:val="00992A22"/>
    <w:rsid w:val="009938E7"/>
    <w:rsid w:val="00995B43"/>
    <w:rsid w:val="00996897"/>
    <w:rsid w:val="0099786A"/>
    <w:rsid w:val="009A017B"/>
    <w:rsid w:val="009A2190"/>
    <w:rsid w:val="009A5D7B"/>
    <w:rsid w:val="009B0449"/>
    <w:rsid w:val="009B2077"/>
    <w:rsid w:val="009B34E0"/>
    <w:rsid w:val="009B53F6"/>
    <w:rsid w:val="009C2483"/>
    <w:rsid w:val="009C4C31"/>
    <w:rsid w:val="009C55CE"/>
    <w:rsid w:val="009C568A"/>
    <w:rsid w:val="009C7145"/>
    <w:rsid w:val="009D67AA"/>
    <w:rsid w:val="009D75DE"/>
    <w:rsid w:val="009D797F"/>
    <w:rsid w:val="009E5AE2"/>
    <w:rsid w:val="009E7EFF"/>
    <w:rsid w:val="009F2552"/>
    <w:rsid w:val="009F2A25"/>
    <w:rsid w:val="009F4798"/>
    <w:rsid w:val="00A00F4C"/>
    <w:rsid w:val="00A03681"/>
    <w:rsid w:val="00A06AEE"/>
    <w:rsid w:val="00A077B6"/>
    <w:rsid w:val="00A17A57"/>
    <w:rsid w:val="00A204BE"/>
    <w:rsid w:val="00A24E3C"/>
    <w:rsid w:val="00A277E6"/>
    <w:rsid w:val="00A27B59"/>
    <w:rsid w:val="00A27DCF"/>
    <w:rsid w:val="00A319BD"/>
    <w:rsid w:val="00A31EEB"/>
    <w:rsid w:val="00A33404"/>
    <w:rsid w:val="00A337BC"/>
    <w:rsid w:val="00A368BA"/>
    <w:rsid w:val="00A36D8C"/>
    <w:rsid w:val="00A52EEF"/>
    <w:rsid w:val="00A558D4"/>
    <w:rsid w:val="00A56D7E"/>
    <w:rsid w:val="00A57336"/>
    <w:rsid w:val="00A65D2B"/>
    <w:rsid w:val="00A66668"/>
    <w:rsid w:val="00A67253"/>
    <w:rsid w:val="00A72789"/>
    <w:rsid w:val="00A729FB"/>
    <w:rsid w:val="00A72B14"/>
    <w:rsid w:val="00A72DCE"/>
    <w:rsid w:val="00A74DF8"/>
    <w:rsid w:val="00A74F83"/>
    <w:rsid w:val="00A756B7"/>
    <w:rsid w:val="00A8036F"/>
    <w:rsid w:val="00A912C4"/>
    <w:rsid w:val="00AA0F2F"/>
    <w:rsid w:val="00AA2676"/>
    <w:rsid w:val="00AA2944"/>
    <w:rsid w:val="00AA6B58"/>
    <w:rsid w:val="00AB1ECD"/>
    <w:rsid w:val="00AB227E"/>
    <w:rsid w:val="00AB3C47"/>
    <w:rsid w:val="00AB52ED"/>
    <w:rsid w:val="00AB56CF"/>
    <w:rsid w:val="00AC027A"/>
    <w:rsid w:val="00AC1DAA"/>
    <w:rsid w:val="00AC2BB4"/>
    <w:rsid w:val="00AC6ABD"/>
    <w:rsid w:val="00AC6FBB"/>
    <w:rsid w:val="00AD1736"/>
    <w:rsid w:val="00AD19AE"/>
    <w:rsid w:val="00AD2FA1"/>
    <w:rsid w:val="00AD55AF"/>
    <w:rsid w:val="00AD5D1E"/>
    <w:rsid w:val="00AD6205"/>
    <w:rsid w:val="00AE1031"/>
    <w:rsid w:val="00AE29D8"/>
    <w:rsid w:val="00AF10E2"/>
    <w:rsid w:val="00AF39EC"/>
    <w:rsid w:val="00AF687B"/>
    <w:rsid w:val="00AF6F0E"/>
    <w:rsid w:val="00AF743F"/>
    <w:rsid w:val="00B026D8"/>
    <w:rsid w:val="00B043B1"/>
    <w:rsid w:val="00B052E3"/>
    <w:rsid w:val="00B07DC9"/>
    <w:rsid w:val="00B120E6"/>
    <w:rsid w:val="00B12185"/>
    <w:rsid w:val="00B13A1C"/>
    <w:rsid w:val="00B13CFF"/>
    <w:rsid w:val="00B22E78"/>
    <w:rsid w:val="00B25395"/>
    <w:rsid w:val="00B340DD"/>
    <w:rsid w:val="00B359C3"/>
    <w:rsid w:val="00B37203"/>
    <w:rsid w:val="00B41374"/>
    <w:rsid w:val="00B42EC8"/>
    <w:rsid w:val="00B43DB4"/>
    <w:rsid w:val="00B43F4F"/>
    <w:rsid w:val="00B44850"/>
    <w:rsid w:val="00B45942"/>
    <w:rsid w:val="00B4612B"/>
    <w:rsid w:val="00B47088"/>
    <w:rsid w:val="00B47970"/>
    <w:rsid w:val="00B52B39"/>
    <w:rsid w:val="00B5402F"/>
    <w:rsid w:val="00B60BE0"/>
    <w:rsid w:val="00B61ACD"/>
    <w:rsid w:val="00B62E86"/>
    <w:rsid w:val="00B660C0"/>
    <w:rsid w:val="00B661A2"/>
    <w:rsid w:val="00B67236"/>
    <w:rsid w:val="00B67341"/>
    <w:rsid w:val="00B84196"/>
    <w:rsid w:val="00B84943"/>
    <w:rsid w:val="00B85EC6"/>
    <w:rsid w:val="00B8648E"/>
    <w:rsid w:val="00B86CE3"/>
    <w:rsid w:val="00B90669"/>
    <w:rsid w:val="00B90B8A"/>
    <w:rsid w:val="00B91866"/>
    <w:rsid w:val="00B91A92"/>
    <w:rsid w:val="00B93296"/>
    <w:rsid w:val="00B941FA"/>
    <w:rsid w:val="00BA18BD"/>
    <w:rsid w:val="00BA22DA"/>
    <w:rsid w:val="00BA29FC"/>
    <w:rsid w:val="00BA596D"/>
    <w:rsid w:val="00BB3EC3"/>
    <w:rsid w:val="00BB63B6"/>
    <w:rsid w:val="00BB69CD"/>
    <w:rsid w:val="00BB71E9"/>
    <w:rsid w:val="00BC02C5"/>
    <w:rsid w:val="00BC3BC0"/>
    <w:rsid w:val="00BC5356"/>
    <w:rsid w:val="00BC6170"/>
    <w:rsid w:val="00BD153C"/>
    <w:rsid w:val="00BD301E"/>
    <w:rsid w:val="00BE3491"/>
    <w:rsid w:val="00BE522A"/>
    <w:rsid w:val="00BE7B48"/>
    <w:rsid w:val="00BE7D5C"/>
    <w:rsid w:val="00BF2580"/>
    <w:rsid w:val="00BF279D"/>
    <w:rsid w:val="00BF311F"/>
    <w:rsid w:val="00BF3326"/>
    <w:rsid w:val="00BF3617"/>
    <w:rsid w:val="00BF3649"/>
    <w:rsid w:val="00BF4A52"/>
    <w:rsid w:val="00BF64A3"/>
    <w:rsid w:val="00C03B43"/>
    <w:rsid w:val="00C06162"/>
    <w:rsid w:val="00C11F36"/>
    <w:rsid w:val="00C131C1"/>
    <w:rsid w:val="00C13842"/>
    <w:rsid w:val="00C166AB"/>
    <w:rsid w:val="00C2072F"/>
    <w:rsid w:val="00C208C6"/>
    <w:rsid w:val="00C2490F"/>
    <w:rsid w:val="00C2540F"/>
    <w:rsid w:val="00C310CB"/>
    <w:rsid w:val="00C34B85"/>
    <w:rsid w:val="00C36315"/>
    <w:rsid w:val="00C44789"/>
    <w:rsid w:val="00C47E17"/>
    <w:rsid w:val="00C505BB"/>
    <w:rsid w:val="00C505E8"/>
    <w:rsid w:val="00C52484"/>
    <w:rsid w:val="00C54DDF"/>
    <w:rsid w:val="00C56223"/>
    <w:rsid w:val="00C6551E"/>
    <w:rsid w:val="00C656CE"/>
    <w:rsid w:val="00C71574"/>
    <w:rsid w:val="00C72DA5"/>
    <w:rsid w:val="00C74F58"/>
    <w:rsid w:val="00C76C6C"/>
    <w:rsid w:val="00C777E9"/>
    <w:rsid w:val="00C85679"/>
    <w:rsid w:val="00C86077"/>
    <w:rsid w:val="00C91FE2"/>
    <w:rsid w:val="00C922EF"/>
    <w:rsid w:val="00C943AA"/>
    <w:rsid w:val="00C951A0"/>
    <w:rsid w:val="00C960D9"/>
    <w:rsid w:val="00C9662C"/>
    <w:rsid w:val="00CA07C9"/>
    <w:rsid w:val="00CA27DF"/>
    <w:rsid w:val="00CA3C41"/>
    <w:rsid w:val="00CB3127"/>
    <w:rsid w:val="00CB79D1"/>
    <w:rsid w:val="00CC2C52"/>
    <w:rsid w:val="00CC2EE6"/>
    <w:rsid w:val="00CC5BE1"/>
    <w:rsid w:val="00CC7431"/>
    <w:rsid w:val="00CD3642"/>
    <w:rsid w:val="00CE33F1"/>
    <w:rsid w:val="00CE4A9D"/>
    <w:rsid w:val="00CE4AB2"/>
    <w:rsid w:val="00CE4C85"/>
    <w:rsid w:val="00CF0FDC"/>
    <w:rsid w:val="00CF1ED4"/>
    <w:rsid w:val="00CF2EAC"/>
    <w:rsid w:val="00CF3390"/>
    <w:rsid w:val="00CF3A89"/>
    <w:rsid w:val="00CF512F"/>
    <w:rsid w:val="00CF520D"/>
    <w:rsid w:val="00CF52AC"/>
    <w:rsid w:val="00D00AEA"/>
    <w:rsid w:val="00D021BF"/>
    <w:rsid w:val="00D076D7"/>
    <w:rsid w:val="00D12916"/>
    <w:rsid w:val="00D12A81"/>
    <w:rsid w:val="00D13137"/>
    <w:rsid w:val="00D16DCA"/>
    <w:rsid w:val="00D175D9"/>
    <w:rsid w:val="00D21A3B"/>
    <w:rsid w:val="00D32E4F"/>
    <w:rsid w:val="00D345F7"/>
    <w:rsid w:val="00D37A6A"/>
    <w:rsid w:val="00D441FE"/>
    <w:rsid w:val="00D45B68"/>
    <w:rsid w:val="00D46C26"/>
    <w:rsid w:val="00D51533"/>
    <w:rsid w:val="00D5153C"/>
    <w:rsid w:val="00D529B2"/>
    <w:rsid w:val="00D71699"/>
    <w:rsid w:val="00D73181"/>
    <w:rsid w:val="00D749F5"/>
    <w:rsid w:val="00D75DF4"/>
    <w:rsid w:val="00D76C4D"/>
    <w:rsid w:val="00D84D35"/>
    <w:rsid w:val="00D86EDF"/>
    <w:rsid w:val="00D8728F"/>
    <w:rsid w:val="00D87513"/>
    <w:rsid w:val="00D90CE9"/>
    <w:rsid w:val="00D92F49"/>
    <w:rsid w:val="00D93B79"/>
    <w:rsid w:val="00D93E7C"/>
    <w:rsid w:val="00D9697D"/>
    <w:rsid w:val="00D96D5C"/>
    <w:rsid w:val="00D97FB9"/>
    <w:rsid w:val="00DA36F7"/>
    <w:rsid w:val="00DA5E2D"/>
    <w:rsid w:val="00DB07CA"/>
    <w:rsid w:val="00DB1544"/>
    <w:rsid w:val="00DB2C87"/>
    <w:rsid w:val="00DB5A91"/>
    <w:rsid w:val="00DC25D9"/>
    <w:rsid w:val="00DD128B"/>
    <w:rsid w:val="00DD3460"/>
    <w:rsid w:val="00DD4591"/>
    <w:rsid w:val="00DD4D9B"/>
    <w:rsid w:val="00DD5D47"/>
    <w:rsid w:val="00DE21DF"/>
    <w:rsid w:val="00DE3D1F"/>
    <w:rsid w:val="00DE459C"/>
    <w:rsid w:val="00DE4DA8"/>
    <w:rsid w:val="00DE6CEC"/>
    <w:rsid w:val="00DE78BE"/>
    <w:rsid w:val="00DF4928"/>
    <w:rsid w:val="00E004AF"/>
    <w:rsid w:val="00E00FBB"/>
    <w:rsid w:val="00E014CC"/>
    <w:rsid w:val="00E0263A"/>
    <w:rsid w:val="00E04DEA"/>
    <w:rsid w:val="00E06282"/>
    <w:rsid w:val="00E06516"/>
    <w:rsid w:val="00E0795C"/>
    <w:rsid w:val="00E109F7"/>
    <w:rsid w:val="00E13734"/>
    <w:rsid w:val="00E149E9"/>
    <w:rsid w:val="00E17971"/>
    <w:rsid w:val="00E25326"/>
    <w:rsid w:val="00E27921"/>
    <w:rsid w:val="00E31280"/>
    <w:rsid w:val="00E42B07"/>
    <w:rsid w:val="00E42E61"/>
    <w:rsid w:val="00E43350"/>
    <w:rsid w:val="00E4402F"/>
    <w:rsid w:val="00E4597C"/>
    <w:rsid w:val="00E459FC"/>
    <w:rsid w:val="00E53FB8"/>
    <w:rsid w:val="00E547B6"/>
    <w:rsid w:val="00E56CD1"/>
    <w:rsid w:val="00E57032"/>
    <w:rsid w:val="00E61730"/>
    <w:rsid w:val="00E62FFD"/>
    <w:rsid w:val="00E649C9"/>
    <w:rsid w:val="00E67FC9"/>
    <w:rsid w:val="00E7103F"/>
    <w:rsid w:val="00E7535B"/>
    <w:rsid w:val="00E75D5E"/>
    <w:rsid w:val="00E81586"/>
    <w:rsid w:val="00E825E6"/>
    <w:rsid w:val="00E8275F"/>
    <w:rsid w:val="00E83E6A"/>
    <w:rsid w:val="00E85C6D"/>
    <w:rsid w:val="00E94FA8"/>
    <w:rsid w:val="00EA3945"/>
    <w:rsid w:val="00EA4DA6"/>
    <w:rsid w:val="00EA54AA"/>
    <w:rsid w:val="00EA5D5B"/>
    <w:rsid w:val="00EB0DCA"/>
    <w:rsid w:val="00EB167C"/>
    <w:rsid w:val="00EB31A4"/>
    <w:rsid w:val="00EB4D6B"/>
    <w:rsid w:val="00EB673C"/>
    <w:rsid w:val="00EC0AA1"/>
    <w:rsid w:val="00EC1C54"/>
    <w:rsid w:val="00EC347F"/>
    <w:rsid w:val="00EC4746"/>
    <w:rsid w:val="00ED421A"/>
    <w:rsid w:val="00ED4EA9"/>
    <w:rsid w:val="00ED5539"/>
    <w:rsid w:val="00ED6B84"/>
    <w:rsid w:val="00EE05BB"/>
    <w:rsid w:val="00EE1088"/>
    <w:rsid w:val="00EE203B"/>
    <w:rsid w:val="00EE2512"/>
    <w:rsid w:val="00EE5352"/>
    <w:rsid w:val="00EE5A77"/>
    <w:rsid w:val="00EE5BB2"/>
    <w:rsid w:val="00EF315C"/>
    <w:rsid w:val="00EF3FBB"/>
    <w:rsid w:val="00EF40EC"/>
    <w:rsid w:val="00EF4C20"/>
    <w:rsid w:val="00F0460E"/>
    <w:rsid w:val="00F04DD0"/>
    <w:rsid w:val="00F105E2"/>
    <w:rsid w:val="00F1093B"/>
    <w:rsid w:val="00F11A0E"/>
    <w:rsid w:val="00F123FA"/>
    <w:rsid w:val="00F14736"/>
    <w:rsid w:val="00F15202"/>
    <w:rsid w:val="00F2191F"/>
    <w:rsid w:val="00F26C3E"/>
    <w:rsid w:val="00F2763D"/>
    <w:rsid w:val="00F37E52"/>
    <w:rsid w:val="00F4353E"/>
    <w:rsid w:val="00F50065"/>
    <w:rsid w:val="00F51F72"/>
    <w:rsid w:val="00F60DFF"/>
    <w:rsid w:val="00F6205D"/>
    <w:rsid w:val="00F6374B"/>
    <w:rsid w:val="00F64CFB"/>
    <w:rsid w:val="00F71231"/>
    <w:rsid w:val="00F71888"/>
    <w:rsid w:val="00F720D9"/>
    <w:rsid w:val="00F7279A"/>
    <w:rsid w:val="00F752FC"/>
    <w:rsid w:val="00F76359"/>
    <w:rsid w:val="00F777F7"/>
    <w:rsid w:val="00F77911"/>
    <w:rsid w:val="00F9020F"/>
    <w:rsid w:val="00F94EDF"/>
    <w:rsid w:val="00F9513C"/>
    <w:rsid w:val="00FA0978"/>
    <w:rsid w:val="00FA1B0E"/>
    <w:rsid w:val="00FA2E8C"/>
    <w:rsid w:val="00FA5EB3"/>
    <w:rsid w:val="00FA6A8C"/>
    <w:rsid w:val="00FA79D0"/>
    <w:rsid w:val="00FB0081"/>
    <w:rsid w:val="00FB0CD1"/>
    <w:rsid w:val="00FB233F"/>
    <w:rsid w:val="00FB33CE"/>
    <w:rsid w:val="00FB66D9"/>
    <w:rsid w:val="00FB6F7C"/>
    <w:rsid w:val="00FC1E53"/>
    <w:rsid w:val="00FC3946"/>
    <w:rsid w:val="00FC69D7"/>
    <w:rsid w:val="00FD1169"/>
    <w:rsid w:val="00FD2325"/>
    <w:rsid w:val="00FD57FD"/>
    <w:rsid w:val="00FE2C99"/>
    <w:rsid w:val="00FE4106"/>
    <w:rsid w:val="00FF14C7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eaeaea,white"/>
      <o:colormenu v:ext="edit" fillcolor="none [3212]" strokecolor="white"/>
    </o:shapedefaults>
    <o:shapelayout v:ext="edit">
      <o:idmap v:ext="edit" data="1"/>
    </o:shapelayout>
  </w:shapeDefaults>
  <w:decimalSymbol w:val="."/>
  <w:listSeparator w:val=","/>
  <w14:docId w14:val="3AA0C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7BB"/>
    <w:rPr>
      <w:rFonts w:ascii="Arial" w:hAnsi="Arial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F2191F"/>
    <w:pPr>
      <w:keepNext/>
      <w:tabs>
        <w:tab w:val="num" w:pos="360"/>
      </w:tabs>
      <w:spacing w:before="240" w:after="60"/>
      <w:outlineLvl w:val="0"/>
    </w:pPr>
    <w:rPr>
      <w:rFonts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F2191F"/>
    <w:pPr>
      <w:keepNext/>
      <w:tabs>
        <w:tab w:val="num" w:pos="1080"/>
      </w:tabs>
      <w:spacing w:before="240" w:after="60"/>
      <w:ind w:left="720"/>
      <w:outlineLvl w:val="1"/>
    </w:pPr>
    <w:rPr>
      <w:rFonts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DocTxtL1">
    <w:name w:val="AODocTxtL1"/>
    <w:basedOn w:val="Normal"/>
    <w:rsid w:val="00F2191F"/>
    <w:pPr>
      <w:widowControl w:val="0"/>
      <w:autoSpaceDE w:val="0"/>
      <w:autoSpaceDN w:val="0"/>
      <w:adjustRightInd w:val="0"/>
      <w:spacing w:before="240" w:line="260" w:lineRule="atLeast"/>
      <w:ind w:left="720"/>
      <w:jc w:val="both"/>
    </w:pPr>
    <w:rPr>
      <w:rFonts w:ascii="Times New Roman" w:hAnsi="Times New Roman"/>
      <w:sz w:val="22"/>
      <w:szCs w:val="22"/>
      <w:lang w:val="en-US"/>
    </w:rPr>
  </w:style>
  <w:style w:type="paragraph" w:customStyle="1" w:styleId="NewHead8">
    <w:name w:val="NewHead8"/>
    <w:basedOn w:val="Normal"/>
    <w:rsid w:val="00F2191F"/>
    <w:pPr>
      <w:widowControl w:val="0"/>
      <w:tabs>
        <w:tab w:val="left" w:pos="1008"/>
      </w:tabs>
      <w:autoSpaceDE w:val="0"/>
      <w:autoSpaceDN w:val="0"/>
      <w:adjustRightInd w:val="0"/>
      <w:spacing w:before="240" w:line="260" w:lineRule="atLeast"/>
      <w:ind w:left="1008" w:hanging="1008"/>
      <w:jc w:val="both"/>
    </w:pPr>
    <w:rPr>
      <w:rFonts w:ascii="Times New Roman" w:hAnsi="Times New Roman"/>
      <w:sz w:val="22"/>
      <w:szCs w:val="22"/>
      <w:lang w:val="en-US"/>
    </w:rPr>
  </w:style>
  <w:style w:type="paragraph" w:customStyle="1" w:styleId="AODocTxt">
    <w:name w:val="AODocTxt"/>
    <w:basedOn w:val="Normal"/>
    <w:rsid w:val="00F2191F"/>
    <w:pPr>
      <w:spacing w:before="240" w:line="260" w:lineRule="atLeast"/>
      <w:jc w:val="both"/>
    </w:pPr>
    <w:rPr>
      <w:rFonts w:ascii="Times New Roman" w:hAnsi="Times New Roman"/>
      <w:sz w:val="22"/>
      <w:szCs w:val="20"/>
      <w:lang w:val="en-GB" w:eastAsia="en-GB"/>
    </w:rPr>
  </w:style>
  <w:style w:type="paragraph" w:styleId="Header">
    <w:name w:val="header"/>
    <w:basedOn w:val="Normal"/>
    <w:rsid w:val="00F219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191F"/>
  </w:style>
  <w:style w:type="paragraph" w:customStyle="1" w:styleId="AONormal">
    <w:name w:val="AONormal"/>
    <w:rsid w:val="00F2191F"/>
    <w:pPr>
      <w:spacing w:line="260" w:lineRule="atLeast"/>
    </w:pPr>
    <w:rPr>
      <w:sz w:val="22"/>
      <w:szCs w:val="22"/>
      <w:lang w:val="en-GB"/>
    </w:rPr>
  </w:style>
  <w:style w:type="paragraph" w:styleId="BodyText">
    <w:name w:val="Body Text"/>
    <w:aliases w:val="P00_Text"/>
    <w:basedOn w:val="Normal"/>
    <w:rsid w:val="00F2191F"/>
    <w:pPr>
      <w:tabs>
        <w:tab w:val="left" w:pos="630"/>
        <w:tab w:val="left" w:pos="900"/>
        <w:tab w:val="left" w:pos="1350"/>
      </w:tabs>
    </w:pPr>
    <w:rPr>
      <w:rFonts w:ascii="Times New Roman" w:hAnsi="Times New Roman"/>
      <w:b/>
      <w:bCs/>
      <w:i/>
      <w:iCs/>
      <w:lang w:val="en-US"/>
    </w:rPr>
  </w:style>
  <w:style w:type="paragraph" w:styleId="BodyTextIndent">
    <w:name w:val="Body Text Indent"/>
    <w:basedOn w:val="Normal"/>
    <w:rsid w:val="00F2191F"/>
    <w:pPr>
      <w:spacing w:after="120"/>
      <w:ind w:left="283"/>
    </w:pPr>
  </w:style>
  <w:style w:type="paragraph" w:styleId="Footer">
    <w:name w:val="footer"/>
    <w:aliases w:val="P00_Footer_Left"/>
    <w:basedOn w:val="Normal"/>
    <w:link w:val="FooterChar"/>
    <w:uiPriority w:val="99"/>
    <w:rsid w:val="00F2191F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paragraph" w:styleId="Title">
    <w:name w:val="Title"/>
    <w:basedOn w:val="Normal"/>
    <w:qFormat/>
    <w:rsid w:val="00F2191F"/>
    <w:pPr>
      <w:jc w:val="center"/>
    </w:pPr>
    <w:rPr>
      <w:rFonts w:ascii="Times New Roman" w:hAnsi="Times New Roman"/>
      <w:sz w:val="22"/>
      <w:u w:val="single"/>
      <w:lang w:val="en-US"/>
    </w:rPr>
  </w:style>
  <w:style w:type="paragraph" w:styleId="BlockText">
    <w:name w:val="Block Text"/>
    <w:basedOn w:val="Normal"/>
    <w:rsid w:val="00F2191F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-288" w:right="-432"/>
    </w:pPr>
    <w:rPr>
      <w:rFonts w:ascii="Times New Roman" w:hAnsi="Times New Roman"/>
      <w:sz w:val="22"/>
      <w:lang w:val="en-US"/>
    </w:rPr>
  </w:style>
  <w:style w:type="character" w:styleId="Emphasis">
    <w:name w:val="Emphasis"/>
    <w:uiPriority w:val="20"/>
    <w:qFormat/>
    <w:rsid w:val="00F2191F"/>
    <w:rPr>
      <w:i/>
      <w:iCs/>
    </w:rPr>
  </w:style>
  <w:style w:type="table" w:styleId="TableGrid">
    <w:name w:val="Table Grid"/>
    <w:basedOn w:val="TableNormal"/>
    <w:rsid w:val="00F2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AnxTitle">
    <w:name w:val="AOAnxTitle"/>
    <w:basedOn w:val="Normal"/>
    <w:next w:val="AODocTxt"/>
    <w:rsid w:val="00F2191F"/>
    <w:pPr>
      <w:spacing w:before="240" w:line="260" w:lineRule="atLeast"/>
      <w:jc w:val="center"/>
      <w:outlineLvl w:val="1"/>
    </w:pPr>
    <w:rPr>
      <w:rFonts w:ascii="Times New Roman" w:hAnsi="Times New Roman"/>
      <w:b/>
      <w:caps/>
      <w:sz w:val="22"/>
      <w:szCs w:val="20"/>
      <w:lang w:val="en-GB"/>
    </w:rPr>
  </w:style>
  <w:style w:type="paragraph" w:styleId="Caption">
    <w:name w:val="caption"/>
    <w:basedOn w:val="Normal"/>
    <w:next w:val="Normal"/>
    <w:qFormat/>
    <w:rsid w:val="00F2191F"/>
    <w:pPr>
      <w:widowControl w:val="0"/>
      <w:tabs>
        <w:tab w:val="right" w:pos="9936"/>
      </w:tabs>
      <w:autoSpaceDE w:val="0"/>
      <w:autoSpaceDN w:val="0"/>
      <w:adjustRightInd w:val="0"/>
      <w:ind w:left="-576" w:right="-576"/>
      <w:jc w:val="right"/>
    </w:pPr>
    <w:rPr>
      <w:rFonts w:ascii="Times New Roman" w:hAnsi="Times New Roman"/>
      <w:sz w:val="26"/>
      <w:szCs w:val="26"/>
      <w:lang w:val="en-US"/>
    </w:rPr>
  </w:style>
  <w:style w:type="paragraph" w:styleId="BalloonText">
    <w:name w:val="Balloon Text"/>
    <w:basedOn w:val="Normal"/>
    <w:semiHidden/>
    <w:rsid w:val="00F2191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2D2F"/>
    <w:rPr>
      <w:sz w:val="16"/>
      <w:szCs w:val="16"/>
    </w:rPr>
  </w:style>
  <w:style w:type="paragraph" w:styleId="CommentText">
    <w:name w:val="annotation text"/>
    <w:basedOn w:val="Normal"/>
    <w:semiHidden/>
    <w:rsid w:val="00912D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2514"/>
    <w:rPr>
      <w:b/>
      <w:bCs/>
    </w:rPr>
  </w:style>
  <w:style w:type="paragraph" w:customStyle="1" w:styleId="CM22">
    <w:name w:val="CM22"/>
    <w:basedOn w:val="Normal"/>
    <w:next w:val="Normal"/>
    <w:rsid w:val="00C76C6C"/>
    <w:pPr>
      <w:widowControl w:val="0"/>
      <w:autoSpaceDE w:val="0"/>
      <w:autoSpaceDN w:val="0"/>
      <w:adjustRightInd w:val="0"/>
      <w:spacing w:after="355"/>
    </w:pPr>
    <w:rPr>
      <w:rFonts w:ascii="Times New Roman" w:eastAsia="SimSun" w:hAnsi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BF2580"/>
    <w:pPr>
      <w:ind w:left="720"/>
    </w:pPr>
  </w:style>
  <w:style w:type="character" w:customStyle="1" w:styleId="FooterChar">
    <w:name w:val="Footer Char"/>
    <w:aliases w:val="P00_Footer_Left Char"/>
    <w:link w:val="Footer"/>
    <w:uiPriority w:val="99"/>
    <w:rsid w:val="008E3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91D441C-7280-4C54-A930-70506B466D0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A3F164D403447BBF111DDAD4B1EAA" ma:contentTypeVersion="3" ma:contentTypeDescription="Create a new document." ma:contentTypeScope="" ma:versionID="4ad0accaa54b10d3d709cc2f97bc9bba">
  <xsd:schema xmlns:xsd="http://www.w3.org/2001/XMLSchema" xmlns:xs="http://www.w3.org/2001/XMLSchema" xmlns:p="http://schemas.microsoft.com/office/2006/metadata/properties" xmlns:ns1="http://schemas.microsoft.com/sharepoint/v3" xmlns:ns2="5204db4f-26e7-4746-a1ca-83459c93fab2" xmlns:ns3="f2b834a5-5ade-4b49-b8f0-0af835a9839f" targetNamespace="http://schemas.microsoft.com/office/2006/metadata/properties" ma:root="true" ma:fieldsID="325eb66d129410eb7c22b8e61abd2d9e" ns1:_="" ns2:_="" ns3:_="">
    <xsd:import namespace="http://schemas.microsoft.com/sharepoint/v3"/>
    <xsd:import namespace="5204db4f-26e7-4746-a1ca-83459c93fab2"/>
    <xsd:import namespace="f2b834a5-5ade-4b49-b8f0-0af835a983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b4f-26e7-4746-a1ca-83459c93f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834a5-5ade-4b49-b8f0-0af835a9839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Disclosure" ma:format="Dropdown" ma:internalName="Category">
      <xsd:simpleType>
        <xsd:restriction base="dms:Choice">
          <xsd:enumeration value="Disclosure"/>
          <xsd:enumeration value="Authorisation to Conduct Securities Business"/>
          <xsd:enumeration value="Authorisation to Conduct Credit Rating Activity"/>
          <xsd:enumeration value="Complaints"/>
          <xsd:enumeration value="Authorisation to Establish Special Purposes Enti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2b834a5-5ade-4b49-b8f0-0af835a9839f">Disclosure</Catego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16C4D-0512-4A1A-A7E6-53CC2B6F4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523FF-0800-4F79-81A7-676F417F9E2D}"/>
</file>

<file path=customXml/itemProps3.xml><?xml version="1.0" encoding="utf-8"?>
<ds:datastoreItem xmlns:ds="http://schemas.openxmlformats.org/officeDocument/2006/customXml" ds:itemID="{7824CC65-3730-4A92-96A1-8044A2706988}"/>
</file>

<file path=customXml/itemProps4.xml><?xml version="1.0" encoding="utf-8"?>
<ds:datastoreItem xmlns:ds="http://schemas.openxmlformats.org/officeDocument/2006/customXml" ds:itemID="{FD5F495F-B454-4543-A2A7-AF15174A2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1802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13666</CharactersWithSpaces>
  <SharedDoc>false</SharedDoc>
  <HLinks>
    <vt:vector size="6" baseType="variant">
      <vt:variant>
        <vt:i4>5308431</vt:i4>
      </vt:variant>
      <vt:variant>
        <vt:i4>-1</vt:i4>
      </vt:variant>
      <vt:variant>
        <vt:i4>2089</vt:i4>
      </vt:variant>
      <vt:variant>
        <vt:i4>1</vt:i4>
      </vt:variant>
      <vt:variant>
        <vt:lpwstr>cid:091D441C-7280-4C54-A930-70506B466D02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2025-10-14T08:55:00Z</dcterms:created>
  <dcterms:modified xsi:type="dcterms:W3CDTF">2025-10-14T09:45:00Z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0x01010020CA3F164D403447BBF111DDAD4B1EAA</vt:lpwstr>
  </property>
</Properties>
</file>